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C4A41" w14:textId="2EB3B6D5" w:rsidR="00CC6A98" w:rsidRPr="00AC3E2D" w:rsidRDefault="00404ABD" w:rsidP="00CC6A98">
      <w:pPr>
        <w:jc w:val="center"/>
        <w:rPr>
          <w:b/>
          <w:iCs/>
          <w:sz w:val="18"/>
          <w:szCs w:val="18"/>
          <w:lang w:val="sr-Cyrl-CS"/>
        </w:rPr>
      </w:pPr>
      <w:r>
        <w:rPr>
          <w:b/>
          <w:iCs/>
          <w:sz w:val="18"/>
          <w:szCs w:val="18"/>
        </w:rPr>
        <w:t xml:space="preserve"> </w:t>
      </w:r>
      <w:r w:rsidR="00CC6A98">
        <w:rPr>
          <w:b/>
          <w:iCs/>
          <w:noProof/>
          <w:sz w:val="18"/>
          <w:szCs w:val="18"/>
          <w:lang w:val="sr-Latn-BA" w:eastAsia="sr-Latn-BA"/>
        </w:rPr>
        <w:drawing>
          <wp:inline distT="0" distB="0" distL="0" distR="0" wp14:anchorId="3DEE0984" wp14:editId="6FEFCF69">
            <wp:extent cx="895350" cy="676275"/>
            <wp:effectExtent l="19050" t="0" r="0" b="0"/>
            <wp:docPr id="1" name="Picture 1" descr="DZKD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ZKD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09569D" w14:textId="77777777" w:rsidR="00CC6A98" w:rsidRPr="00AC3E2D" w:rsidRDefault="00CC6A98" w:rsidP="00F76E8A">
      <w:pPr>
        <w:pStyle w:val="NoSpacing"/>
        <w:jc w:val="both"/>
      </w:pPr>
      <w:proofErr w:type="gramStart"/>
      <w:r w:rsidRPr="00AC3E2D">
        <w:t>ЈАВНА  ЗДРАВСТВЕНА</w:t>
      </w:r>
      <w:proofErr w:type="gramEnd"/>
      <w:r w:rsidRPr="00AC3E2D">
        <w:t xml:space="preserve">  </w:t>
      </w:r>
      <w:proofErr w:type="gramStart"/>
      <w:r w:rsidRPr="00AC3E2D">
        <w:t>УСТАНОВА  ДОМ</w:t>
      </w:r>
      <w:proofErr w:type="gramEnd"/>
      <w:r w:rsidRPr="00AC3E2D">
        <w:t xml:space="preserve">  </w:t>
      </w:r>
      <w:proofErr w:type="gramStart"/>
      <w:r w:rsidRPr="00AC3E2D">
        <w:t>ЗДРАВЉА  ,</w:t>
      </w:r>
      <w:proofErr w:type="gramEnd"/>
      <w:r w:rsidRPr="00AC3E2D">
        <w:t>,</w:t>
      </w:r>
      <w:proofErr w:type="gramStart"/>
      <w:r w:rsidRPr="00AC3E2D">
        <w:t>КОЗМА  И</w:t>
      </w:r>
      <w:proofErr w:type="gramEnd"/>
      <w:r w:rsidRPr="00AC3E2D">
        <w:t xml:space="preserve">  </w:t>
      </w:r>
      <w:proofErr w:type="gramStart"/>
      <w:r w:rsidRPr="00AC3E2D">
        <w:t>ДАМЈАН,,</w:t>
      </w:r>
      <w:proofErr w:type="gramEnd"/>
      <w:r w:rsidRPr="00AC3E2D">
        <w:t xml:space="preserve">  КОЗАРСКА ДУБИЦА</w:t>
      </w:r>
    </w:p>
    <w:p w14:paraId="0B4C84F4" w14:textId="77777777" w:rsidR="00CC6A98" w:rsidRPr="00AC3E2D" w:rsidRDefault="00CC6A98" w:rsidP="00F76E8A">
      <w:pPr>
        <w:pStyle w:val="NoSpacing"/>
        <w:jc w:val="center"/>
        <w:rPr>
          <w:sz w:val="28"/>
          <w:szCs w:val="28"/>
        </w:rPr>
      </w:pPr>
      <w:proofErr w:type="spellStart"/>
      <w:proofErr w:type="gramStart"/>
      <w:r w:rsidRPr="00AC3E2D">
        <w:rPr>
          <w:sz w:val="28"/>
          <w:szCs w:val="28"/>
        </w:rPr>
        <w:t>Ул</w:t>
      </w:r>
      <w:proofErr w:type="spellEnd"/>
      <w:r w:rsidRPr="00AC3E2D">
        <w:rPr>
          <w:sz w:val="28"/>
          <w:szCs w:val="28"/>
        </w:rPr>
        <w:t xml:space="preserve">  </w:t>
      </w:r>
      <w:proofErr w:type="spellStart"/>
      <w:r w:rsidRPr="00AC3E2D">
        <w:rPr>
          <w:sz w:val="28"/>
          <w:szCs w:val="28"/>
        </w:rPr>
        <w:t>Проте</w:t>
      </w:r>
      <w:proofErr w:type="spellEnd"/>
      <w:proofErr w:type="gramEnd"/>
      <w:r w:rsidRPr="00AC3E2D">
        <w:rPr>
          <w:sz w:val="28"/>
          <w:szCs w:val="28"/>
        </w:rPr>
        <w:t xml:space="preserve">  </w:t>
      </w:r>
      <w:proofErr w:type="spellStart"/>
      <w:proofErr w:type="gramStart"/>
      <w:r w:rsidRPr="00AC3E2D">
        <w:rPr>
          <w:sz w:val="28"/>
          <w:szCs w:val="28"/>
        </w:rPr>
        <w:t>Вујасиновића</w:t>
      </w:r>
      <w:proofErr w:type="spellEnd"/>
      <w:r w:rsidRPr="00AC3E2D">
        <w:rPr>
          <w:sz w:val="28"/>
          <w:szCs w:val="28"/>
        </w:rPr>
        <w:t xml:space="preserve">  </w:t>
      </w:r>
      <w:proofErr w:type="spellStart"/>
      <w:r w:rsidRPr="00AC3E2D">
        <w:rPr>
          <w:sz w:val="28"/>
          <w:szCs w:val="28"/>
        </w:rPr>
        <w:t>бб</w:t>
      </w:r>
      <w:proofErr w:type="spellEnd"/>
      <w:proofErr w:type="gramEnd"/>
      <w:r w:rsidRPr="00AC3E2D">
        <w:rPr>
          <w:sz w:val="28"/>
          <w:szCs w:val="28"/>
        </w:rPr>
        <w:t xml:space="preserve">  </w:t>
      </w:r>
      <w:proofErr w:type="gramStart"/>
      <w:r w:rsidRPr="00AC3E2D">
        <w:rPr>
          <w:sz w:val="28"/>
          <w:szCs w:val="28"/>
        </w:rPr>
        <w:t xml:space="preserve">79240  </w:t>
      </w:r>
      <w:proofErr w:type="spellStart"/>
      <w:r w:rsidRPr="00AC3E2D">
        <w:rPr>
          <w:sz w:val="28"/>
          <w:szCs w:val="28"/>
        </w:rPr>
        <w:t>Козарска</w:t>
      </w:r>
      <w:proofErr w:type="spellEnd"/>
      <w:proofErr w:type="gramEnd"/>
      <w:r w:rsidRPr="00AC3E2D">
        <w:rPr>
          <w:sz w:val="28"/>
          <w:szCs w:val="28"/>
        </w:rPr>
        <w:t xml:space="preserve">  </w:t>
      </w:r>
      <w:proofErr w:type="spellStart"/>
      <w:r w:rsidRPr="00AC3E2D">
        <w:rPr>
          <w:sz w:val="28"/>
          <w:szCs w:val="28"/>
        </w:rPr>
        <w:t>Дубица</w:t>
      </w:r>
      <w:proofErr w:type="spellEnd"/>
    </w:p>
    <w:p w14:paraId="119535CC" w14:textId="77777777" w:rsidR="00CC6A98" w:rsidRPr="00AC3E2D" w:rsidRDefault="00CC6A98" w:rsidP="00F76E8A">
      <w:pPr>
        <w:pStyle w:val="NoSpacing"/>
        <w:jc w:val="both"/>
        <w:rPr>
          <w:rFonts w:ascii="Times New Roman" w:hAnsi="Times New Roman"/>
        </w:rPr>
      </w:pPr>
      <w:r w:rsidRPr="00AC3E2D">
        <w:rPr>
          <w:rFonts w:ascii="Times New Roman" w:hAnsi="Times New Roman"/>
          <w:sz w:val="24"/>
          <w:szCs w:val="24"/>
        </w:rPr>
        <w:t>Телефон</w:t>
      </w:r>
      <w:r w:rsidRPr="00AC3E2D">
        <w:rPr>
          <w:rFonts w:ascii="Times New Roman" w:hAnsi="Times New Roman"/>
        </w:rPr>
        <w:t>: 052/416-</w:t>
      </w:r>
      <w:proofErr w:type="gramStart"/>
      <w:r w:rsidRPr="00AC3E2D">
        <w:rPr>
          <w:rFonts w:ascii="Times New Roman" w:hAnsi="Times New Roman"/>
        </w:rPr>
        <w:t>393,  Тел</w:t>
      </w:r>
      <w:proofErr w:type="gramEnd"/>
      <w:r w:rsidRPr="00AC3E2D">
        <w:rPr>
          <w:rFonts w:ascii="Times New Roman" w:hAnsi="Times New Roman"/>
        </w:rPr>
        <w:t>/</w:t>
      </w:r>
      <w:proofErr w:type="spellStart"/>
      <w:r w:rsidRPr="00AC3E2D">
        <w:rPr>
          <w:rFonts w:ascii="Times New Roman" w:hAnsi="Times New Roman"/>
        </w:rPr>
        <w:t>факс</w:t>
      </w:r>
      <w:proofErr w:type="spellEnd"/>
      <w:r w:rsidRPr="00AC3E2D">
        <w:rPr>
          <w:rFonts w:ascii="Times New Roman" w:hAnsi="Times New Roman"/>
        </w:rPr>
        <w:t>: 052/416-</w:t>
      </w:r>
      <w:proofErr w:type="gramStart"/>
      <w:r w:rsidRPr="00AC3E2D">
        <w:rPr>
          <w:rFonts w:ascii="Times New Roman" w:hAnsi="Times New Roman"/>
        </w:rPr>
        <w:t xml:space="preserve">395,  </w:t>
      </w:r>
      <w:r w:rsidR="00F76E8A">
        <w:rPr>
          <w:rFonts w:ascii="Times New Roman" w:hAnsi="Times New Roman"/>
          <w:lang w:val="sr-Cyrl-BA"/>
        </w:rPr>
        <w:t>Директор</w:t>
      </w:r>
      <w:proofErr w:type="gramEnd"/>
      <w:r w:rsidR="00F76E8A">
        <w:rPr>
          <w:rFonts w:ascii="Times New Roman" w:hAnsi="Times New Roman"/>
          <w:lang w:val="sr-Cyrl-BA"/>
        </w:rPr>
        <w:t>:052/4</w:t>
      </w:r>
      <w:r w:rsidR="00F76E8A">
        <w:rPr>
          <w:rFonts w:ascii="Times New Roman" w:hAnsi="Times New Roman"/>
          <w:lang w:val="sr-Latn-BA"/>
        </w:rPr>
        <w:t>16</w:t>
      </w:r>
      <w:r w:rsidR="00F76E8A">
        <w:rPr>
          <w:rFonts w:ascii="Times New Roman" w:hAnsi="Times New Roman"/>
          <w:lang w:val="sr-Cyrl-BA"/>
        </w:rPr>
        <w:t>-</w:t>
      </w:r>
      <w:r w:rsidR="00F76E8A">
        <w:rPr>
          <w:rFonts w:ascii="Times New Roman" w:hAnsi="Times New Roman"/>
          <w:lang w:val="sr-Latn-BA"/>
        </w:rPr>
        <w:t>394</w:t>
      </w:r>
      <w:r w:rsidRPr="00AC3E2D">
        <w:rPr>
          <w:rFonts w:ascii="Times New Roman" w:hAnsi="Times New Roman"/>
          <w:lang w:val="sr-Cyrl-BA"/>
        </w:rPr>
        <w:t xml:space="preserve">, </w:t>
      </w:r>
      <w:r w:rsidRPr="00AC3E2D">
        <w:rPr>
          <w:rFonts w:ascii="Times New Roman" w:hAnsi="Times New Roman"/>
        </w:rPr>
        <w:t>Е-</w:t>
      </w:r>
      <w:proofErr w:type="gramStart"/>
      <w:r w:rsidRPr="00AC3E2D">
        <w:rPr>
          <w:rFonts w:ascii="Times New Roman" w:hAnsi="Times New Roman"/>
        </w:rPr>
        <w:t>mail:dzkd@teol.net</w:t>
      </w:r>
      <w:proofErr w:type="gramEnd"/>
    </w:p>
    <w:p w14:paraId="243D8C95" w14:textId="77777777" w:rsidR="00502F9B" w:rsidRPr="00F76E8A" w:rsidRDefault="00F76E8A" w:rsidP="00F76E8A">
      <w:pPr>
        <w:jc w:val="both"/>
        <w:rPr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u w:val="single"/>
          <w:lang w:val="sl-SI"/>
        </w:rPr>
        <w:t xml:space="preserve">Окружни привредни суд </w:t>
      </w:r>
      <w:r w:rsidR="00CC6A98" w:rsidRPr="00F76E8A">
        <w:rPr>
          <w:rFonts w:ascii="Times New Roman" w:hAnsi="Times New Roman"/>
          <w:b/>
          <w:sz w:val="18"/>
          <w:szCs w:val="18"/>
          <w:u w:val="single"/>
          <w:lang w:val="sl-SI"/>
        </w:rPr>
        <w:t>бр. 057-0-Рег.-12-002950, МБС: 1-7517-00; Матични број 1005227; ЈИБ: 4400736470007</w:t>
      </w:r>
    </w:p>
    <w:p w14:paraId="6846EFD1" w14:textId="77777777" w:rsidR="001F0872" w:rsidRPr="00CC6A98" w:rsidRDefault="001F0872"/>
    <w:p w14:paraId="046B0DE7" w14:textId="77777777" w:rsidR="001F0872" w:rsidRDefault="001F0872">
      <w:pPr>
        <w:spacing w:before="0" w:after="200"/>
      </w:pPr>
    </w:p>
    <w:p w14:paraId="1A011CC1" w14:textId="77777777" w:rsidR="00591784" w:rsidRDefault="00591784">
      <w:pPr>
        <w:spacing w:before="0" w:after="200"/>
      </w:pPr>
    </w:p>
    <w:p w14:paraId="37B8D6AE" w14:textId="77777777" w:rsidR="001F0872" w:rsidRDefault="001F0872">
      <w:pPr>
        <w:spacing w:before="0" w:after="200"/>
      </w:pPr>
    </w:p>
    <w:p w14:paraId="49109E63" w14:textId="77777777" w:rsidR="001F0872" w:rsidRDefault="001F0872">
      <w:pPr>
        <w:spacing w:before="0" w:after="200"/>
      </w:pPr>
    </w:p>
    <w:p w14:paraId="1D991941" w14:textId="77777777" w:rsidR="001F0872" w:rsidRDefault="00873477" w:rsidP="001F0872">
      <w:pPr>
        <w:spacing w:before="0" w:after="200"/>
        <w:jc w:val="center"/>
        <w:rPr>
          <w:sz w:val="28"/>
          <w:szCs w:val="28"/>
        </w:rPr>
      </w:pPr>
      <w:r>
        <w:rPr>
          <w:sz w:val="28"/>
          <w:szCs w:val="28"/>
        </w:rPr>
        <w:t>Izvještaj o radu i materijalno-finansijskom poslovanju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6B2" w14:paraId="3378C896" w14:textId="77777777" w:rsidTr="002E76B2">
        <w:tc>
          <w:tcPr>
            <w:tcW w:w="9288" w:type="dxa"/>
          </w:tcPr>
          <w:p w14:paraId="156A8B90" w14:textId="77777777" w:rsidR="002E76B2" w:rsidRPr="00EF433F" w:rsidRDefault="00EF433F" w:rsidP="00B66A1F">
            <w:pPr>
              <w:spacing w:before="0" w:after="200"/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Z</w:t>
            </w:r>
            <w:r w:rsidR="00B66A1F">
              <w:rPr>
                <w:sz w:val="28"/>
                <w:szCs w:val="28"/>
                <w:lang w:val="sr-Latn-CS"/>
              </w:rPr>
              <w:t>a  period  od</w:t>
            </w:r>
            <w:r w:rsidR="001B3A49">
              <w:rPr>
                <w:sz w:val="28"/>
                <w:szCs w:val="28"/>
                <w:lang w:val="sr-Latn-CS"/>
              </w:rPr>
              <w:t xml:space="preserve">  01.01.202</w:t>
            </w:r>
            <w:r w:rsidR="00D72F6C">
              <w:rPr>
                <w:sz w:val="28"/>
                <w:szCs w:val="28"/>
                <w:lang w:val="en-US"/>
              </w:rPr>
              <w:t>4</w:t>
            </w:r>
            <w:r w:rsidR="001B3A49">
              <w:rPr>
                <w:sz w:val="28"/>
                <w:szCs w:val="28"/>
                <w:lang w:val="sr-Latn-CS"/>
              </w:rPr>
              <w:t>.  -  31.12.202</w:t>
            </w:r>
            <w:r w:rsidR="00D72F6C">
              <w:rPr>
                <w:sz w:val="28"/>
                <w:szCs w:val="28"/>
                <w:lang w:val="en-US"/>
              </w:rPr>
              <w:t>4</w:t>
            </w:r>
            <w:r w:rsidR="0001544B">
              <w:rPr>
                <w:sz w:val="28"/>
                <w:szCs w:val="28"/>
                <w:lang w:val="sr-Latn-CS"/>
              </w:rPr>
              <w:t>.</w:t>
            </w:r>
          </w:p>
        </w:tc>
      </w:tr>
    </w:tbl>
    <w:p w14:paraId="3BB401F4" w14:textId="77777777" w:rsidR="002E76B2" w:rsidRDefault="002E76B2" w:rsidP="001F0872">
      <w:pPr>
        <w:spacing w:before="0" w:after="200"/>
        <w:jc w:val="center"/>
        <w:rPr>
          <w:sz w:val="28"/>
          <w:szCs w:val="28"/>
        </w:rPr>
      </w:pPr>
    </w:p>
    <w:p w14:paraId="03BBB0DB" w14:textId="77777777" w:rsidR="001F0872" w:rsidRDefault="001F0872" w:rsidP="001F0872">
      <w:pPr>
        <w:spacing w:before="0" w:after="200"/>
        <w:jc w:val="center"/>
        <w:rPr>
          <w:sz w:val="28"/>
          <w:szCs w:val="28"/>
        </w:rPr>
      </w:pPr>
    </w:p>
    <w:p w14:paraId="527C7269" w14:textId="77777777" w:rsidR="001F0872" w:rsidRDefault="001F0872" w:rsidP="001F0872">
      <w:pPr>
        <w:spacing w:before="0" w:after="200"/>
        <w:jc w:val="center"/>
        <w:rPr>
          <w:sz w:val="28"/>
          <w:szCs w:val="28"/>
        </w:rPr>
      </w:pPr>
    </w:p>
    <w:p w14:paraId="0B3E1079" w14:textId="77777777" w:rsidR="002745B6" w:rsidRDefault="002745B6" w:rsidP="001F0872">
      <w:pPr>
        <w:spacing w:before="0" w:after="200"/>
        <w:jc w:val="center"/>
        <w:rPr>
          <w:sz w:val="28"/>
          <w:szCs w:val="28"/>
        </w:rPr>
      </w:pPr>
    </w:p>
    <w:p w14:paraId="670A9BC4" w14:textId="77777777" w:rsidR="002745B6" w:rsidRDefault="002745B6" w:rsidP="001F0872">
      <w:pPr>
        <w:spacing w:before="0" w:after="200"/>
        <w:jc w:val="center"/>
        <w:rPr>
          <w:sz w:val="28"/>
          <w:szCs w:val="28"/>
        </w:rPr>
      </w:pPr>
    </w:p>
    <w:p w14:paraId="1D0695AE" w14:textId="77777777" w:rsidR="00591784" w:rsidRDefault="00591784" w:rsidP="001F0872">
      <w:pPr>
        <w:spacing w:before="0" w:after="200"/>
        <w:jc w:val="center"/>
        <w:rPr>
          <w:sz w:val="28"/>
          <w:szCs w:val="28"/>
        </w:rPr>
      </w:pPr>
    </w:p>
    <w:p w14:paraId="20A90822" w14:textId="77777777" w:rsidR="00591784" w:rsidRDefault="00591784" w:rsidP="001F0872">
      <w:pPr>
        <w:spacing w:before="0" w:after="200"/>
        <w:jc w:val="center"/>
        <w:rPr>
          <w:sz w:val="28"/>
          <w:szCs w:val="28"/>
        </w:rPr>
      </w:pPr>
    </w:p>
    <w:p w14:paraId="0FA9C49D" w14:textId="77777777" w:rsidR="001F0872" w:rsidRDefault="001F0872" w:rsidP="001F0872">
      <w:pPr>
        <w:spacing w:before="0" w:after="200"/>
        <w:jc w:val="center"/>
        <w:rPr>
          <w:sz w:val="28"/>
          <w:szCs w:val="28"/>
        </w:rPr>
      </w:pPr>
    </w:p>
    <w:p w14:paraId="7EE880B7" w14:textId="77777777" w:rsidR="001F0872" w:rsidRDefault="001F0872" w:rsidP="001F0872">
      <w:pPr>
        <w:spacing w:before="0" w:after="200"/>
        <w:jc w:val="center"/>
        <w:rPr>
          <w:sz w:val="28"/>
          <w:szCs w:val="28"/>
        </w:rPr>
      </w:pPr>
    </w:p>
    <w:p w14:paraId="389EE9D6" w14:textId="77777777" w:rsidR="00502F9B" w:rsidRPr="001F0872" w:rsidRDefault="001F0872" w:rsidP="001F0872">
      <w:pPr>
        <w:spacing w:before="0" w:after="200"/>
        <w:jc w:val="center"/>
        <w:rPr>
          <w:sz w:val="28"/>
          <w:szCs w:val="28"/>
        </w:rPr>
      </w:pPr>
      <w:r w:rsidRPr="00EE6751">
        <w:rPr>
          <w:sz w:val="28"/>
          <w:szCs w:val="28"/>
        </w:rPr>
        <w:t>Ko</w:t>
      </w:r>
      <w:r w:rsidR="002745B6" w:rsidRPr="00EE6751">
        <w:rPr>
          <w:sz w:val="28"/>
          <w:szCs w:val="28"/>
        </w:rPr>
        <w:t xml:space="preserve">zarska Dubica, </w:t>
      </w:r>
      <w:r w:rsidR="00EE6751" w:rsidRPr="00EE6751">
        <w:rPr>
          <w:sz w:val="28"/>
          <w:szCs w:val="28"/>
        </w:rPr>
        <w:t>30</w:t>
      </w:r>
      <w:r w:rsidR="00D72F6C" w:rsidRPr="00EE6751">
        <w:rPr>
          <w:sz w:val="28"/>
          <w:szCs w:val="28"/>
        </w:rPr>
        <w:t>.07</w:t>
      </w:r>
      <w:r w:rsidR="001B3A49" w:rsidRPr="00EE6751">
        <w:rPr>
          <w:sz w:val="28"/>
          <w:szCs w:val="28"/>
        </w:rPr>
        <w:t>.202</w:t>
      </w:r>
      <w:r w:rsidR="00D72F6C" w:rsidRPr="00EE6751">
        <w:rPr>
          <w:sz w:val="28"/>
          <w:szCs w:val="28"/>
          <w:lang w:val="en-US"/>
        </w:rPr>
        <w:t>5</w:t>
      </w:r>
      <w:r w:rsidR="00B66A1F" w:rsidRPr="00EE6751">
        <w:rPr>
          <w:sz w:val="28"/>
          <w:szCs w:val="28"/>
        </w:rPr>
        <w:t>.</w:t>
      </w:r>
      <w:r w:rsidRPr="00EE6751">
        <w:rPr>
          <w:sz w:val="28"/>
          <w:szCs w:val="28"/>
        </w:rPr>
        <w:t xml:space="preserve"> godine</w:t>
      </w:r>
      <w:r w:rsidR="00502F9B">
        <w:br w:type="page"/>
      </w:r>
    </w:p>
    <w:p w14:paraId="437D8C3C" w14:textId="77777777" w:rsidR="00700539" w:rsidRDefault="00700539" w:rsidP="001739F9">
      <w:pPr>
        <w:pStyle w:val="Heading1"/>
        <w:ind w:left="360"/>
        <w:rPr>
          <w:lang w:val="sr-Latn-BA"/>
        </w:rPr>
        <w:sectPr w:rsidR="00700539" w:rsidSect="00700539"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ascii="Book Antiqua" w:eastAsiaTheme="minorHAnsi" w:hAnsi="Book Antiqua" w:cstheme="minorBidi"/>
          <w:b w:val="0"/>
          <w:bCs w:val="0"/>
          <w:color w:val="auto"/>
          <w:sz w:val="22"/>
          <w:szCs w:val="22"/>
          <w:lang w:val="hr-HR" w:eastAsia="en-US"/>
        </w:rPr>
        <w:id w:val="-149571512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279BD4D" w14:textId="77777777" w:rsidR="00700539" w:rsidRPr="00700539" w:rsidRDefault="00700539">
          <w:pPr>
            <w:pStyle w:val="TOCHeading"/>
            <w:rPr>
              <w:rFonts w:ascii="Book Antiqua" w:hAnsi="Book Antiqua"/>
              <w:color w:val="FF0000"/>
            </w:rPr>
          </w:pPr>
          <w:r w:rsidRPr="00700539">
            <w:rPr>
              <w:rFonts w:ascii="Book Antiqua" w:hAnsi="Book Antiqua"/>
              <w:color w:val="FF0000"/>
            </w:rPr>
            <w:t>SADRŽAJ</w:t>
          </w:r>
          <w:r w:rsidR="00331C02">
            <w:rPr>
              <w:rFonts w:ascii="Book Antiqua" w:hAnsi="Book Antiqua"/>
              <w:color w:val="FF0000"/>
            </w:rPr>
            <w:t>:</w:t>
          </w:r>
        </w:p>
        <w:p w14:paraId="53601534" w14:textId="5A2E09F9" w:rsidR="00780869" w:rsidRDefault="002B4F59">
          <w:pPr>
            <w:pStyle w:val="TO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r>
            <w:fldChar w:fldCharType="begin"/>
          </w:r>
          <w:r w:rsidR="00700539">
            <w:instrText xml:space="preserve"> TOC \o "1-3" \h \z \u </w:instrText>
          </w:r>
          <w:r>
            <w:fldChar w:fldCharType="separate"/>
          </w:r>
          <w:hyperlink w:anchor="_Toc206408658" w:history="1">
            <w:r w:rsidR="00780869" w:rsidRPr="00264FB1">
              <w:rPr>
                <w:rStyle w:val="Hyperlink"/>
                <w:noProof/>
              </w:rPr>
              <w:t>1.</w:t>
            </w:r>
            <w:r w:rsidR="00780869"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="00780869" w:rsidRPr="00264FB1">
              <w:rPr>
                <w:rStyle w:val="Hyperlink"/>
                <w:noProof/>
                <w:lang w:val="sr-Latn-BA"/>
              </w:rPr>
              <w:t>Podnosilac izvještaja</w:t>
            </w:r>
            <w:r w:rsidR="00780869">
              <w:rPr>
                <w:noProof/>
                <w:webHidden/>
              </w:rPr>
              <w:tab/>
            </w:r>
            <w:r w:rsidR="00780869">
              <w:rPr>
                <w:noProof/>
                <w:webHidden/>
              </w:rPr>
              <w:fldChar w:fldCharType="begin"/>
            </w:r>
            <w:r w:rsidR="00780869">
              <w:rPr>
                <w:noProof/>
                <w:webHidden/>
              </w:rPr>
              <w:instrText xml:space="preserve"> PAGEREF _Toc206408658 \h </w:instrText>
            </w:r>
            <w:r w:rsidR="00780869">
              <w:rPr>
                <w:noProof/>
                <w:webHidden/>
              </w:rPr>
            </w:r>
            <w:r w:rsidR="00780869"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1</w:t>
            </w:r>
            <w:r w:rsidR="00780869">
              <w:rPr>
                <w:noProof/>
                <w:webHidden/>
              </w:rPr>
              <w:fldChar w:fldCharType="end"/>
            </w:r>
          </w:hyperlink>
        </w:p>
        <w:p w14:paraId="281A4AC0" w14:textId="552CFD78" w:rsidR="00780869" w:rsidRDefault="00780869">
          <w:pPr>
            <w:pStyle w:val="TO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59" w:history="1">
            <w:r w:rsidRPr="00264FB1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Period za koji se podnosi izvještaj (godišnji)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B27FF2" w14:textId="6501835D" w:rsidR="00780869" w:rsidRDefault="00780869">
          <w:pPr>
            <w:pStyle w:val="TO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0" w:history="1">
            <w:r w:rsidRPr="00264FB1">
              <w:rPr>
                <w:rStyle w:val="Hyperlink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Zakonski osnov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3125F" w14:textId="17B37F41" w:rsidR="00780869" w:rsidRDefault="00780869">
          <w:pPr>
            <w:pStyle w:val="TO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1" w:history="1">
            <w:r w:rsidRPr="00264FB1">
              <w:rPr>
                <w:rStyle w:val="Hyperlink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Osnovni podaci o ustanovi/preduzeću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44ADD7" w14:textId="2BF38265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2" w:history="1">
            <w:r w:rsidRPr="00264FB1">
              <w:rPr>
                <w:rStyle w:val="Hyperlink"/>
                <w:noProof/>
                <w:lang w:val="sr-Latn-BA"/>
              </w:rPr>
              <w:t>4.1.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Opšti podaci (osnivanje, sjedište itd.)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CDD717" w14:textId="614F430D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3" w:history="1">
            <w:r w:rsidRPr="00264FB1">
              <w:rPr>
                <w:rStyle w:val="Hyperlink"/>
                <w:noProof/>
                <w:lang w:val="sr-Latn-BA"/>
              </w:rPr>
              <w:t>4.2.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Materijalni resursi (navesti sve materijalne resurse po vrstama (poslovni prostor, zemljište, oprema i dr.), sa kojima ustanova/preduzeće raspolaže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159DC" w14:textId="0FC70013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4" w:history="1">
            <w:r w:rsidRPr="00264FB1">
              <w:rPr>
                <w:rStyle w:val="Hyperlink"/>
                <w:noProof/>
                <w:lang w:val="sr-Latn-BA"/>
              </w:rPr>
              <w:t>4.3        Raspoloživi ljudski resursi (navesti ukupan broj zaposlenih, kvalifikacionu strukturu    zaposlenih, stepen obučenosti itd.)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A111DB" w14:textId="0F09FCEB" w:rsidR="00780869" w:rsidRDefault="00780869">
          <w:pPr>
            <w:pStyle w:val="TO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5" w:history="1">
            <w:r w:rsidRPr="00264FB1">
              <w:rPr>
                <w:rStyle w:val="Hyperlink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Usluge koje pruža korisnicima (navesti vrste usluga koje se pružaju korisnicima, po kojima je ustanova/preduzeće prepoznatljivo)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6DC98" w14:textId="4C7BBA40" w:rsidR="00780869" w:rsidRDefault="00780869">
          <w:pPr>
            <w:pStyle w:val="TO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6" w:history="1">
            <w:r w:rsidRPr="00264FB1">
              <w:rPr>
                <w:rStyle w:val="Hyperlink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Realizacija programa rada: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98B7D" w14:textId="737FAEFF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7" w:history="1">
            <w:r w:rsidRPr="00264FB1">
              <w:rPr>
                <w:rStyle w:val="Hyperlink"/>
                <w:noProof/>
                <w:lang w:val="sr-Latn-BA"/>
              </w:rPr>
              <w:t>6.1.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Sprovedene aktivnosti u naznačenom periodu (opisati poslovanje ustanove/preduzeća po glavnim grupama aktivnosti)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28ECD7" w14:textId="5B7E660E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8" w:history="1">
            <w:r w:rsidRPr="00264FB1">
              <w:rPr>
                <w:rStyle w:val="Hyperlink"/>
                <w:noProof/>
                <w:lang w:val="sr-Latn-BA"/>
              </w:rPr>
              <w:t>6.2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Ostvareni rezultati (navesti i obrazložiti ostvarene rezultate, ostvarenje u odnosu na plan, ostvarenje u odnosu na prethodni period i dr.)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2B0F3" w14:textId="6BB9D760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69" w:history="1">
            <w:r w:rsidRPr="00264FB1">
              <w:rPr>
                <w:rStyle w:val="Hyperlink"/>
                <w:noProof/>
                <w:lang w:val="sr-Latn-BA"/>
              </w:rPr>
              <w:t>6.3  Finansijski dio (prihodi, troškovi, obaveze, potraživanja i dr., uporediti sa prethodnim periodom)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1B20A2" w14:textId="34E107E1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0" w:history="1">
            <w:r w:rsidRPr="00264FB1">
              <w:rPr>
                <w:rStyle w:val="Hyperlink"/>
                <w:noProof/>
                <w:lang w:val="sr-Latn-BA"/>
              </w:rPr>
              <w:t>6.3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Problemi u radu (navesti najznačajnije probleme sa kojim se susrećete u radu)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BFD632" w14:textId="44C6476E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1" w:history="1">
            <w:r w:rsidRPr="00264FB1">
              <w:rPr>
                <w:rStyle w:val="Hyperlink"/>
                <w:noProof/>
                <w:lang w:val="sr-Latn-BA"/>
              </w:rPr>
              <w:t>6.4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sr-Latn-BA"/>
              </w:rPr>
              <w:t>Prijedlog mjera za prevazilaženje problema u radu, sve druge informadcije bitne za dobijanje jasne predstave o radu ustanove/preduzeća (bitna razvojna dešavanja, nabavke vrijedne opreme, izgradnja zgrada, uvođenje međunarodnih standarda za kvalitet, planovi za nova zaduživanja)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912DC" w14:textId="289320C7" w:rsidR="00780869" w:rsidRDefault="00780869">
          <w:pPr>
            <w:pStyle w:val="TOC1"/>
            <w:tabs>
              <w:tab w:val="left" w:pos="440"/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2" w:history="1">
            <w:r w:rsidRPr="00264FB1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  <w:lang w:val="vi-VN"/>
              </w:rPr>
              <w:t>Planirane aktivnosti za naredni period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A53B78" w14:textId="2805341F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3" w:history="1">
            <w:r w:rsidRPr="00264FB1">
              <w:rPr>
                <w:rStyle w:val="Hyperlink"/>
                <w:noProof/>
              </w:rPr>
              <w:t>7.1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</w:rPr>
              <w:t>Ciljevi i zadaci (koji su ciljevi i zadaci za naredni period (godinu, tri, pet))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73141" w14:textId="1702222A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4" w:history="1">
            <w:r w:rsidRPr="00264FB1">
              <w:rPr>
                <w:rStyle w:val="Hyperlink"/>
                <w:noProof/>
              </w:rPr>
              <w:t>7.2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</w:rPr>
              <w:t>Aktivnosti za unapređenje poslovanja (navesti aktivnosti koje namjeravate preduzeti za poboljšanje poslovanja odnosno povećanje efikasnosti i efektivnosti)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9491A" w14:textId="4835EBAE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5" w:history="1">
            <w:r w:rsidRPr="00264FB1">
              <w:rPr>
                <w:rStyle w:val="Hyperlink"/>
                <w:noProof/>
              </w:rPr>
              <w:t>7.3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</w:rPr>
              <w:t>Edukacija i stručno usavršavanje (navesti koje sve aktivnosti namjeravate preduzeti po ovom pitanju)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565704" w14:textId="14694994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6" w:history="1">
            <w:r w:rsidRPr="00264FB1">
              <w:rPr>
                <w:rStyle w:val="Hyperlink"/>
                <w:noProof/>
              </w:rPr>
              <w:t>7.4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</w:rPr>
              <w:t>Planirana sredstva i izvori (navesti obim i strukturu planiranih sredstava i izvora sredstava)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515DC" w14:textId="6040A175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7" w:history="1">
            <w:r w:rsidRPr="00264FB1">
              <w:rPr>
                <w:rStyle w:val="Hyperlink"/>
                <w:noProof/>
              </w:rPr>
              <w:t>7.5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</w:rPr>
              <w:t>Zahtjevi prema budžetu (navesti, obrazložiti realne zahtjeve prema budžetu opštine)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3477DC" w14:textId="61285AAE" w:rsidR="00780869" w:rsidRDefault="00780869">
          <w:pPr>
            <w:pStyle w:val="TOC2"/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8" w:history="1">
            <w:r w:rsidRPr="00264FB1">
              <w:rPr>
                <w:rStyle w:val="Hyperlink"/>
                <w:noProof/>
              </w:rPr>
              <w:t>7.6</w:t>
            </w:r>
            <w:r>
              <w:rPr>
                <w:rFonts w:asciiTheme="minorHAnsi" w:eastAsiaTheme="minorEastAsia" w:hAnsiTheme="minorHAnsi"/>
                <w:noProof/>
                <w:lang w:val="sr-Latn-BA" w:eastAsia="sr-Latn-BA"/>
              </w:rPr>
              <w:tab/>
            </w:r>
            <w:r w:rsidRPr="00264FB1">
              <w:rPr>
                <w:rStyle w:val="Hyperlink"/>
                <w:noProof/>
              </w:rPr>
              <w:t>Sve drugo, bitno za sagledavanje planiranih aktivnosti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6EBB8" w14:textId="7CA077EE" w:rsidR="00780869" w:rsidRDefault="00780869">
          <w:pPr>
            <w:pStyle w:val="TOC1"/>
            <w:tabs>
              <w:tab w:val="right" w:leader="dot" w:pos="9629"/>
            </w:tabs>
            <w:rPr>
              <w:rFonts w:asciiTheme="minorHAnsi" w:eastAsiaTheme="minorEastAsia" w:hAnsiTheme="minorHAnsi"/>
              <w:noProof/>
              <w:lang w:val="sr-Latn-BA" w:eastAsia="sr-Latn-BA"/>
            </w:rPr>
          </w:pPr>
          <w:hyperlink w:anchor="_Toc206408679" w:history="1">
            <w:r w:rsidRPr="00264FB1">
              <w:rPr>
                <w:rStyle w:val="Hyperlink"/>
                <w:noProof/>
                <w:lang w:val="sr-Latn-CS"/>
              </w:rPr>
              <w:t>8.</w:t>
            </w:r>
            <w:r w:rsidRPr="00264FB1">
              <w:rPr>
                <w:rStyle w:val="Hyperlink"/>
                <w:noProof/>
                <w:lang w:val="vi-VN"/>
              </w:rPr>
              <w:t>Zaključak – poruka (ukratko istaći i obrazložiti ono što je bitno)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_Toc206408679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04AB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DBF8C" w14:textId="77777777" w:rsidR="00700539" w:rsidRPr="00331C02" w:rsidRDefault="002B4F59" w:rsidP="00331C02">
          <w:r>
            <w:rPr>
              <w:b/>
              <w:bCs/>
              <w:noProof/>
            </w:rPr>
            <w:fldChar w:fldCharType="end"/>
          </w:r>
        </w:p>
      </w:sdtContent>
    </w:sdt>
    <w:p w14:paraId="72DA1F32" w14:textId="77777777" w:rsidR="0048587A" w:rsidRDefault="004C7D9E" w:rsidP="00700539">
      <w:pPr>
        <w:pStyle w:val="Heading1"/>
        <w:numPr>
          <w:ilvl w:val="0"/>
          <w:numId w:val="6"/>
        </w:numPr>
        <w:rPr>
          <w:lang w:val="sr-Latn-BA"/>
        </w:rPr>
      </w:pPr>
      <w:bookmarkStart w:id="0" w:name="_Toc206408658"/>
      <w:r w:rsidRPr="00502F9B">
        <w:rPr>
          <w:lang w:val="sr-Latn-BA"/>
        </w:rPr>
        <w:t>Podnosilac izvještaja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02F9B" w14:paraId="4FE52D3F" w14:textId="77777777" w:rsidTr="00502F9B">
        <w:tc>
          <w:tcPr>
            <w:tcW w:w="9288" w:type="dxa"/>
          </w:tcPr>
          <w:p w14:paraId="34EBA9FD" w14:textId="77777777" w:rsidR="00502F9B" w:rsidRPr="00B66A1F" w:rsidRDefault="00B66A1F" w:rsidP="00B66A1F">
            <w:pPr>
              <w:spacing w:before="0" w:after="0"/>
              <w:jc w:val="center"/>
              <w:rPr>
                <w:lang w:val="sr-Latn-CS"/>
              </w:rPr>
            </w:pPr>
            <w:r>
              <w:rPr>
                <w:lang w:val="sr-Latn-CS"/>
              </w:rPr>
              <w:t>JZU  Dom  zdravlja  ,,Kozma  i  Damjan“  Kozarska  Dubica</w:t>
            </w:r>
          </w:p>
        </w:tc>
      </w:tr>
    </w:tbl>
    <w:p w14:paraId="260597AA" w14:textId="77777777" w:rsidR="0048587A" w:rsidRDefault="004C7D9E" w:rsidP="00700539">
      <w:pPr>
        <w:pStyle w:val="Heading1"/>
        <w:numPr>
          <w:ilvl w:val="0"/>
          <w:numId w:val="6"/>
        </w:numPr>
        <w:rPr>
          <w:lang w:val="sr-Latn-BA"/>
        </w:rPr>
      </w:pPr>
      <w:bookmarkStart w:id="1" w:name="_Toc206408659"/>
      <w:r w:rsidRPr="00502F9B">
        <w:rPr>
          <w:lang w:val="sr-Latn-BA"/>
        </w:rPr>
        <w:lastRenderedPageBreak/>
        <w:t xml:space="preserve">Period za koji </w:t>
      </w:r>
      <w:r w:rsidR="00971592">
        <w:rPr>
          <w:lang w:val="sr-Latn-BA"/>
        </w:rPr>
        <w:t>se podnosi izvještaj (</w:t>
      </w:r>
      <w:r w:rsidRPr="00502F9B">
        <w:rPr>
          <w:lang w:val="sr-Latn-BA"/>
        </w:rPr>
        <w:t>godišnji)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02F9B" w14:paraId="499FD384" w14:textId="77777777" w:rsidTr="00502F9B">
        <w:tc>
          <w:tcPr>
            <w:tcW w:w="9288" w:type="dxa"/>
          </w:tcPr>
          <w:p w14:paraId="3F981D10" w14:textId="77777777" w:rsidR="00502F9B" w:rsidRDefault="00D72F6C" w:rsidP="00B66A1F">
            <w:pPr>
              <w:spacing w:before="0" w:after="0"/>
              <w:jc w:val="center"/>
              <w:rPr>
                <w:lang w:val="sr-Latn-BA"/>
              </w:rPr>
            </w:pPr>
            <w:r w:rsidRPr="00EE6751">
              <w:rPr>
                <w:lang w:val="sr-Latn-BA"/>
              </w:rPr>
              <w:t>01.01.2024</w:t>
            </w:r>
            <w:r w:rsidR="0000453C" w:rsidRPr="00EE6751">
              <w:rPr>
                <w:lang w:val="sr-Latn-BA"/>
              </w:rPr>
              <w:t xml:space="preserve">  -  31.12.202</w:t>
            </w:r>
            <w:r w:rsidRPr="00EE6751">
              <w:rPr>
                <w:lang w:val="sr-Latn-BA"/>
              </w:rPr>
              <w:t>4</w:t>
            </w:r>
            <w:r w:rsidR="00EF164C" w:rsidRPr="00EE6751">
              <w:rPr>
                <w:lang w:val="sr-Latn-BA"/>
              </w:rPr>
              <w:t>.</w:t>
            </w:r>
          </w:p>
        </w:tc>
      </w:tr>
    </w:tbl>
    <w:p w14:paraId="13824D97" w14:textId="77777777" w:rsidR="00502F9B" w:rsidRPr="00502F9B" w:rsidRDefault="00502F9B" w:rsidP="00502F9B">
      <w:pPr>
        <w:rPr>
          <w:lang w:val="sr-Latn-BA"/>
        </w:rPr>
      </w:pPr>
    </w:p>
    <w:p w14:paraId="08E75D25" w14:textId="77777777" w:rsidR="0048587A" w:rsidRDefault="004C7D9E" w:rsidP="00700539">
      <w:pPr>
        <w:pStyle w:val="Heading1"/>
        <w:numPr>
          <w:ilvl w:val="0"/>
          <w:numId w:val="6"/>
        </w:numPr>
        <w:rPr>
          <w:lang w:val="sr-Latn-BA"/>
        </w:rPr>
      </w:pPr>
      <w:bookmarkStart w:id="2" w:name="_Toc206408660"/>
      <w:r w:rsidRPr="00502F9B">
        <w:rPr>
          <w:lang w:val="sr-Latn-BA"/>
        </w:rPr>
        <w:t>Zakonski osnov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02F9B" w14:paraId="2811410C" w14:textId="77777777" w:rsidTr="00B66A1F">
        <w:tc>
          <w:tcPr>
            <w:tcW w:w="9288" w:type="dxa"/>
          </w:tcPr>
          <w:p w14:paraId="2EED0C44" w14:textId="77777777" w:rsidR="00B21CC6" w:rsidRDefault="001873F3" w:rsidP="00734BD8">
            <w:pPr>
              <w:spacing w:before="0" w:after="0"/>
              <w:jc w:val="center"/>
              <w:rPr>
                <w:lang w:val="sr-Latn-BA"/>
              </w:rPr>
            </w:pPr>
            <w:r>
              <w:rPr>
                <w:lang w:val="sr-Latn-BA"/>
              </w:rPr>
              <w:t>Zakon</w:t>
            </w:r>
            <w:r w:rsidR="008A4AB6">
              <w:rPr>
                <w:lang w:val="sr-Latn-BA"/>
              </w:rPr>
              <w:t xml:space="preserve">  o  sis</w:t>
            </w:r>
            <w:r w:rsidR="00B66A1F">
              <w:rPr>
                <w:lang w:val="sr-Latn-BA"/>
              </w:rPr>
              <w:t>temu  javnih  službi</w:t>
            </w:r>
            <w:r w:rsidR="00B21CC6">
              <w:rPr>
                <w:lang w:val="sr-Latn-BA"/>
              </w:rPr>
              <w:t xml:space="preserve">,  </w:t>
            </w:r>
            <w:r>
              <w:rPr>
                <w:lang w:val="sr-Latn-BA"/>
              </w:rPr>
              <w:t xml:space="preserve"> Zakon</w:t>
            </w:r>
            <w:r w:rsidR="00734BD8">
              <w:rPr>
                <w:lang w:val="sr-Latn-BA"/>
              </w:rPr>
              <w:t xml:space="preserve">  o  zdravstvenoj  zaštiti</w:t>
            </w:r>
            <w:r w:rsidR="00B21CC6">
              <w:rPr>
                <w:lang w:val="sr-Latn-BA"/>
              </w:rPr>
              <w:t xml:space="preserve">  i  </w:t>
            </w:r>
          </w:p>
          <w:p w14:paraId="56FC4C8A" w14:textId="77777777" w:rsidR="00734BD8" w:rsidRDefault="00B21CC6" w:rsidP="00734BD8">
            <w:pPr>
              <w:spacing w:before="0" w:after="0"/>
              <w:jc w:val="center"/>
              <w:rPr>
                <w:lang w:val="sr-Latn-BA"/>
              </w:rPr>
            </w:pPr>
            <w:r>
              <w:rPr>
                <w:lang w:val="sr-Latn-BA"/>
              </w:rPr>
              <w:t>Pravilnik  o  uslovima  za  osnivanje  zdravstvenih  ustanova</w:t>
            </w:r>
            <w:r w:rsidR="00734BD8">
              <w:rPr>
                <w:lang w:val="sr-Latn-BA"/>
              </w:rPr>
              <w:t>.</w:t>
            </w:r>
          </w:p>
        </w:tc>
      </w:tr>
    </w:tbl>
    <w:p w14:paraId="38F926F4" w14:textId="77777777" w:rsidR="009B052F" w:rsidRDefault="009B052F">
      <w:pPr>
        <w:spacing w:before="0" w:after="200"/>
        <w:rPr>
          <w:rFonts w:eastAsiaTheme="majorEastAsia" w:cstheme="majorBidi"/>
          <w:b/>
          <w:bCs/>
          <w:color w:val="FF0000"/>
          <w:sz w:val="28"/>
          <w:szCs w:val="28"/>
          <w:lang w:val="sr-Latn-BA"/>
        </w:rPr>
      </w:pPr>
    </w:p>
    <w:p w14:paraId="49581DF4" w14:textId="77777777" w:rsidR="00502F9B" w:rsidRDefault="00502F9B" w:rsidP="00700539">
      <w:pPr>
        <w:pStyle w:val="Heading1"/>
        <w:numPr>
          <w:ilvl w:val="0"/>
          <w:numId w:val="6"/>
        </w:numPr>
        <w:rPr>
          <w:lang w:val="sr-Latn-BA"/>
        </w:rPr>
      </w:pPr>
      <w:bookmarkStart w:id="3" w:name="_Toc206408661"/>
      <w:r w:rsidRPr="00502F9B">
        <w:rPr>
          <w:lang w:val="sr-Latn-BA"/>
        </w:rPr>
        <w:t xml:space="preserve">Osnovni podaci o </w:t>
      </w:r>
      <w:r w:rsidR="00971592">
        <w:rPr>
          <w:lang w:val="sr-Latn-BA"/>
        </w:rPr>
        <w:t>ustanovi/preduzeću</w:t>
      </w:r>
      <w:bookmarkEnd w:id="3"/>
    </w:p>
    <w:p w14:paraId="54820623" w14:textId="77777777" w:rsidR="00436A0D" w:rsidRPr="00841221" w:rsidRDefault="00904427" w:rsidP="00436A0D">
      <w:pPr>
        <w:pStyle w:val="Heading2"/>
        <w:numPr>
          <w:ilvl w:val="1"/>
          <w:numId w:val="6"/>
        </w:numPr>
        <w:spacing w:line="240" w:lineRule="auto"/>
        <w:rPr>
          <w:lang w:val="sr-Latn-BA"/>
        </w:rPr>
      </w:pPr>
      <w:bookmarkStart w:id="4" w:name="_Toc206408662"/>
      <w:r>
        <w:rPr>
          <w:lang w:val="sr-Latn-BA"/>
        </w:rPr>
        <w:t>Opšti podaci (osnivanje, sjedište itd.)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36A0D" w:rsidRPr="00132683" w14:paraId="2A8A177E" w14:textId="77777777" w:rsidTr="008A683B">
        <w:tc>
          <w:tcPr>
            <w:tcW w:w="9288" w:type="dxa"/>
          </w:tcPr>
          <w:p w14:paraId="1B324728" w14:textId="77777777" w:rsidR="00436A0D" w:rsidRPr="00036DDA" w:rsidRDefault="00436A0D" w:rsidP="008A683B">
            <w:pPr>
              <w:spacing w:before="0" w:after="0" w:line="288" w:lineRule="auto"/>
              <w:contextualSpacing/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</w:pPr>
            <w:r w:rsidRPr="00036DDA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4.1. Opšti podaci:  </w:t>
            </w:r>
          </w:p>
          <w:p w14:paraId="72E08638" w14:textId="77777777" w:rsidR="00436A0D" w:rsidRPr="00036DDA" w:rsidRDefault="00436A0D" w:rsidP="00721A88">
            <w:pPr>
              <w:spacing w:before="0" w:after="0" w:line="288" w:lineRule="auto"/>
              <w:contextualSpacing/>
              <w:jc w:val="both"/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</w:pPr>
            <w:r w:rsidRPr="00036DDA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JZU  Dom  zdravlja  ,,Kozma  i  Damjan“  Kozarska  Dubica  sa  sjedištem  u  Kozarskoj  Dubici,  Ul.  Prote  Vujasinovića  bb,   je  javna  zdravstvena  ustanova  čiji  je </w:t>
            </w:r>
            <w:r w:rsidR="00721A88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 osniva</w:t>
            </w:r>
            <w:r w:rsidR="00476284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>č  lokalna  samouprava  koja</w:t>
            </w:r>
            <w:r w:rsidR="00FF0028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 </w:t>
            </w:r>
            <w:r w:rsidR="00721A88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CS" w:eastAsia="hr-HR"/>
              </w:rPr>
              <w:t xml:space="preserve">organizuje  zdravstvenu  djelatnost  </w:t>
            </w:r>
            <w:r w:rsidRPr="000D1ADA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>radi  preduzimanja  specifičnih</w:t>
            </w:r>
            <w:r w:rsidR="00CC6A98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  aktivnosti  na  promo</w:t>
            </w:r>
            <w:r w:rsidRPr="00036DDA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ciji  zdravlja,  prevenciji  i  liječenju  bolesti </w:t>
            </w:r>
            <w:r w:rsidR="00CC6A98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 i  stanja,  rehabilitaciji  obo</w:t>
            </w:r>
            <w:r w:rsidRPr="00036DDA">
              <w:rPr>
                <w:rFonts w:eastAsiaTheme="minorEastAsia"/>
                <w:color w:val="000000" w:themeColor="text1"/>
                <w:kern w:val="24"/>
                <w:sz w:val="24"/>
                <w:szCs w:val="24"/>
                <w:lang w:val="sr-Latn-BA" w:eastAsia="hr-HR"/>
              </w:rPr>
              <w:t xml:space="preserve">ljelih  i  povrijeđenih,  obezbjeđenju  lijekova  i  medicinskih  sredstava,  zaštiti  životne  i  radne  sredine  i    drugih  specifičnih  aktivnosti  iz  oblasti  zdravstvene  zaštite.    </w:t>
            </w:r>
          </w:p>
        </w:tc>
      </w:tr>
    </w:tbl>
    <w:p w14:paraId="0EB40E13" w14:textId="77777777" w:rsidR="00841221" w:rsidRPr="00B97AD3" w:rsidRDefault="00904427" w:rsidP="00841221">
      <w:pPr>
        <w:pStyle w:val="Heading2"/>
        <w:numPr>
          <w:ilvl w:val="1"/>
          <w:numId w:val="6"/>
        </w:numPr>
        <w:spacing w:line="240" w:lineRule="auto"/>
        <w:rPr>
          <w:lang w:val="sr-Latn-BA"/>
        </w:rPr>
      </w:pPr>
      <w:bookmarkStart w:id="5" w:name="_Toc206408663"/>
      <w:r>
        <w:rPr>
          <w:lang w:val="sr-Latn-BA"/>
        </w:rPr>
        <w:t>Materijalni resursi (navesti</w:t>
      </w:r>
      <w:r w:rsidR="001B1ED4">
        <w:rPr>
          <w:lang w:val="sr-Latn-BA"/>
        </w:rPr>
        <w:t xml:space="preserve"> sve materijalne resurse po vrs</w:t>
      </w:r>
      <w:r>
        <w:rPr>
          <w:lang w:val="sr-Latn-BA"/>
        </w:rPr>
        <w:t>tama (poslovni prostor, zemljište, oprem</w:t>
      </w:r>
      <w:r w:rsidR="00971592">
        <w:rPr>
          <w:lang w:val="sr-Latn-BA"/>
        </w:rPr>
        <w:t>a i dr.), sa kojima ustanova/preduzeće</w:t>
      </w:r>
      <w:r>
        <w:rPr>
          <w:lang w:val="sr-Latn-BA"/>
        </w:rPr>
        <w:t xml:space="preserve"> raspolaže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2"/>
      </w:tblGrid>
      <w:tr w:rsidR="00745870" w:rsidRPr="00132683" w14:paraId="351E48E2" w14:textId="77777777" w:rsidTr="008A683B">
        <w:tc>
          <w:tcPr>
            <w:tcW w:w="9322" w:type="dxa"/>
          </w:tcPr>
          <w:p w14:paraId="2C8CA574" w14:textId="77777777" w:rsidR="00745870" w:rsidRDefault="00745870" w:rsidP="008A683B">
            <w:pPr>
              <w:spacing w:before="0" w:after="0"/>
              <w:rPr>
                <w:lang w:val="sr-Latn-BA"/>
              </w:rPr>
            </w:pPr>
            <w:r>
              <w:rPr>
                <w:lang w:val="sr-Latn-BA"/>
              </w:rPr>
              <w:t xml:space="preserve">4.3. </w:t>
            </w:r>
            <w:r w:rsidRPr="00132683">
              <w:rPr>
                <w:lang w:val="sr-Latn-BA"/>
              </w:rPr>
              <w:t xml:space="preserve">Materijalni resursi: </w:t>
            </w:r>
          </w:p>
          <w:p w14:paraId="2AB40F9C" w14:textId="77777777" w:rsidR="00745870" w:rsidRDefault="00745870" w:rsidP="008A683B">
            <w:pPr>
              <w:spacing w:before="0" w:after="0"/>
              <w:jc w:val="both"/>
              <w:rPr>
                <w:lang w:val="sr-Latn-BA"/>
              </w:rPr>
            </w:pPr>
            <w:r>
              <w:rPr>
                <w:lang w:val="sr-Latn-BA"/>
              </w:rPr>
              <w:t xml:space="preserve">Odredbama  Zakona  </w:t>
            </w:r>
            <w:r w:rsidR="00CC6A98">
              <w:rPr>
                <w:lang w:val="sr-Latn-BA"/>
              </w:rPr>
              <w:t>o sis</w:t>
            </w:r>
            <w:r>
              <w:rPr>
                <w:lang w:val="sr-Latn-BA"/>
              </w:rPr>
              <w:t>temu  javnih  službi,  Zakona  o  zdravstvenoj  zaštiti  i  Pravilnika  o  uslovima  za  osnivanje  zdravstvenih  ustanova,  utvrđeno  je  da  u  zdravstvena  ustanova  u  cilju  opšteg  interesa  može  početi  sa  radom  i  obavljati  zdravstvenu  djelatnost  pod  uslovom  da  pribavi  rješenje  nadležnog  Ministarstva  zdravlja i  socijalne  zaštite  o  ispunjavanju  uslova  i  odobrenju  za  početak  rada  za  obavljanje  zdravstvene  djel</w:t>
            </w:r>
            <w:r w:rsidR="007644E0">
              <w:rPr>
                <w:lang w:val="sr-Latn-BA"/>
              </w:rPr>
              <w:t>a</w:t>
            </w:r>
            <w:r>
              <w:rPr>
                <w:lang w:val="sr-Latn-BA"/>
              </w:rPr>
              <w:t xml:space="preserve">tnosti,  da je  </w:t>
            </w:r>
            <w:r w:rsidR="00502287">
              <w:rPr>
                <w:lang w:val="sr-Latn-BA"/>
              </w:rPr>
              <w:t>zdravstvena  ustanova  upisana</w:t>
            </w:r>
            <w:r>
              <w:rPr>
                <w:lang w:val="sr-Latn-BA"/>
              </w:rPr>
              <w:t xml:space="preserve">  u  sudski  registar  i  da  zadovoljava</w:t>
            </w:r>
            <w:r w:rsidR="00502287">
              <w:rPr>
                <w:lang w:val="sr-Latn-BA"/>
              </w:rPr>
              <w:t xml:space="preserve">  i  ispunjava</w:t>
            </w:r>
            <w:r>
              <w:rPr>
                <w:lang w:val="sr-Latn-BA"/>
              </w:rPr>
              <w:t xml:space="preserve">  sve  propisane  uslove  vezano  za  kadar  prostor  i  opremu.</w:t>
            </w:r>
          </w:p>
          <w:p w14:paraId="58C79D8D" w14:textId="77777777" w:rsidR="00745870" w:rsidRDefault="00745870" w:rsidP="008A683B">
            <w:pPr>
              <w:spacing w:before="0" w:after="0"/>
              <w:jc w:val="both"/>
              <w:rPr>
                <w:lang w:val="sr-Latn-BA"/>
              </w:rPr>
            </w:pPr>
            <w:r>
              <w:rPr>
                <w:lang w:val="sr-Latn-BA"/>
              </w:rPr>
              <w:t xml:space="preserve">Naša  zdravstvena  ustanova   </w:t>
            </w:r>
            <w:r w:rsidR="00B21CC6">
              <w:rPr>
                <w:lang w:val="sr-Latn-BA"/>
              </w:rPr>
              <w:t xml:space="preserve">je  </w:t>
            </w:r>
            <w:r w:rsidR="00BA4BDF">
              <w:rPr>
                <w:lang w:val="sr-Latn-BA"/>
              </w:rPr>
              <w:t>u  skladu  sa  propisanim  standardima  stekla  status  sertifikovane  ustanove,  što  podrazumjeva  da</w:t>
            </w:r>
            <w:r w:rsidR="007644E0">
              <w:rPr>
                <w:lang w:val="sr-Latn-BA"/>
              </w:rPr>
              <w:t xml:space="preserve"> </w:t>
            </w:r>
            <w:r>
              <w:rPr>
                <w:lang w:val="sr-Latn-BA"/>
              </w:rPr>
              <w:t>ispunjava</w:t>
            </w:r>
            <w:r w:rsidR="00BA4BDF">
              <w:rPr>
                <w:lang w:val="sr-Latn-BA"/>
              </w:rPr>
              <w:t>mo</w:t>
            </w:r>
            <w:r>
              <w:rPr>
                <w:lang w:val="sr-Latn-BA"/>
              </w:rPr>
              <w:t xml:space="preserve">  sve  propisane  uslove  za  obavljan</w:t>
            </w:r>
            <w:r w:rsidR="00B21CC6">
              <w:rPr>
                <w:lang w:val="sr-Latn-BA"/>
              </w:rPr>
              <w:t>je  zdravstvene  djelatnosti,</w:t>
            </w:r>
            <w:r w:rsidR="007644E0">
              <w:rPr>
                <w:lang w:val="sr-Latn-BA"/>
              </w:rPr>
              <w:t xml:space="preserve"> </w:t>
            </w:r>
            <w:r w:rsidR="00BA4BDF">
              <w:rPr>
                <w:lang w:val="sr-Latn-BA"/>
              </w:rPr>
              <w:t xml:space="preserve">da  </w:t>
            </w:r>
            <w:r>
              <w:rPr>
                <w:lang w:val="sr-Latn-BA"/>
              </w:rPr>
              <w:t>raspolaže</w:t>
            </w:r>
            <w:r w:rsidR="00BA4BDF">
              <w:rPr>
                <w:lang w:val="sr-Latn-BA"/>
              </w:rPr>
              <w:t>mo</w:t>
            </w:r>
            <w:r>
              <w:rPr>
                <w:lang w:val="sr-Latn-BA"/>
              </w:rPr>
              <w:t xml:space="preserve">  sa  svim  resursima  u  pogledu  k</w:t>
            </w:r>
            <w:r w:rsidR="00B21CC6">
              <w:rPr>
                <w:lang w:val="sr-Latn-BA"/>
              </w:rPr>
              <w:t>adra,  prostora  i  opreme,</w:t>
            </w:r>
            <w:r w:rsidR="007644E0">
              <w:rPr>
                <w:lang w:val="sr-Latn-BA"/>
              </w:rPr>
              <w:t xml:space="preserve"> </w:t>
            </w:r>
            <w:r w:rsidR="00BA4BDF">
              <w:rPr>
                <w:lang w:val="sr-Latn-BA"/>
              </w:rPr>
              <w:t xml:space="preserve">da  </w:t>
            </w:r>
            <w:r>
              <w:rPr>
                <w:lang w:val="sr-Latn-BA"/>
              </w:rPr>
              <w:t>posjeduje</w:t>
            </w:r>
            <w:r w:rsidR="00BA4BDF">
              <w:rPr>
                <w:lang w:val="sr-Latn-BA"/>
              </w:rPr>
              <w:t>mo</w:t>
            </w:r>
            <w:r>
              <w:rPr>
                <w:lang w:val="sr-Latn-BA"/>
              </w:rPr>
              <w:t xml:space="preserve">  rješenje  resornog  Ministarstva  zdravlja  i  socijalne  zaštite  za  obavljanje  registrovane  zdravstvene  djeltnosti</w:t>
            </w:r>
            <w:r w:rsidR="00BA4BDF">
              <w:rPr>
                <w:lang w:val="sr-Latn-BA"/>
              </w:rPr>
              <w:t>,  te  je</w:t>
            </w:r>
            <w:r w:rsidR="00C01E07">
              <w:rPr>
                <w:lang w:val="sr-Latn-BA"/>
              </w:rPr>
              <w:t xml:space="preserve">  uredno  </w:t>
            </w:r>
            <w:r>
              <w:rPr>
                <w:lang w:val="sr-Latn-BA"/>
              </w:rPr>
              <w:t xml:space="preserve">  izvršen  upis  u  sudski  registar. </w:t>
            </w:r>
          </w:p>
          <w:p w14:paraId="7CF407CE" w14:textId="77777777" w:rsidR="00745870" w:rsidRDefault="00745870" w:rsidP="008A683B">
            <w:pPr>
              <w:spacing w:before="0" w:after="0"/>
              <w:jc w:val="both"/>
              <w:rPr>
                <w:lang w:val="sr-Latn-BA"/>
              </w:rPr>
            </w:pPr>
            <w:r w:rsidRPr="00FB3D36">
              <w:rPr>
                <w:b/>
                <w:lang w:val="sr-Latn-BA"/>
              </w:rPr>
              <w:t>Kadar</w:t>
            </w:r>
            <w:r>
              <w:rPr>
                <w:lang w:val="sr-Latn-BA"/>
              </w:rPr>
              <w:t xml:space="preserve">: Dom  zdravlja  raspolaže  sa  svim  potrebnim  stručnim  kadrom  za  registrovanu  djelatnost,  a  u  nekim  određenim  </w:t>
            </w:r>
            <w:r w:rsidR="00B21CC6">
              <w:rPr>
                <w:lang w:val="sr-Latn-BA"/>
              </w:rPr>
              <w:t>zdravstvenim  djelatnostima</w:t>
            </w:r>
            <w:r>
              <w:rPr>
                <w:lang w:val="sr-Latn-BA"/>
              </w:rPr>
              <w:t xml:space="preserve">  raspolažemo  sa  stručnim  kadrom  i  za  viši  nivo  zdravstvene  djelatnosti.</w:t>
            </w:r>
          </w:p>
          <w:p w14:paraId="38DC6505" w14:textId="77777777" w:rsidR="00745870" w:rsidRDefault="00745870" w:rsidP="008A683B">
            <w:pPr>
              <w:spacing w:before="0" w:after="0"/>
              <w:jc w:val="both"/>
              <w:rPr>
                <w:lang w:val="sr-Latn-BA"/>
              </w:rPr>
            </w:pPr>
            <w:r w:rsidRPr="00FB3D36">
              <w:rPr>
                <w:b/>
                <w:lang w:val="sr-Latn-BA"/>
              </w:rPr>
              <w:t>Prostor</w:t>
            </w:r>
            <w:r>
              <w:rPr>
                <w:lang w:val="sr-Latn-BA"/>
              </w:rPr>
              <w:t xml:space="preserve">:  Dom  zdravlja  je  vlasnik  svih  objekata  i  zemljišta  u  krugu  naše  ustanove  i  ima  na  raspolaganju  </w:t>
            </w:r>
            <w:r w:rsidR="001379CE">
              <w:rPr>
                <w:lang w:val="sr-Latn-BA"/>
              </w:rPr>
              <w:t>dovoljno</w:t>
            </w:r>
            <w:r>
              <w:rPr>
                <w:lang w:val="sr-Latn-BA"/>
              </w:rPr>
              <w:t xml:space="preserve">  prostora  u  odnosu  na  propisane  uslove.</w:t>
            </w:r>
          </w:p>
          <w:p w14:paraId="7A1C3BF7" w14:textId="77777777" w:rsidR="00DF6EAE" w:rsidRPr="00DF6EAE" w:rsidRDefault="00DF6EAE" w:rsidP="008A683B">
            <w:pPr>
              <w:spacing w:before="0" w:after="0"/>
              <w:jc w:val="both"/>
              <w:rPr>
                <w:lang w:val="sr-Latn-BA"/>
              </w:rPr>
            </w:pPr>
            <w:r w:rsidRPr="00DF6EAE">
              <w:rPr>
                <w:b/>
                <w:lang w:val="sr-Latn-BA"/>
              </w:rPr>
              <w:t>Zemljište:</w:t>
            </w:r>
            <w:r>
              <w:rPr>
                <w:b/>
                <w:lang w:val="sr-Latn-BA"/>
              </w:rPr>
              <w:t xml:space="preserve"> </w:t>
            </w:r>
            <w:r w:rsidRPr="00DF6EAE">
              <w:rPr>
                <w:lang w:val="sr-Latn-BA"/>
              </w:rPr>
              <w:t>Dom</w:t>
            </w:r>
            <w:r>
              <w:rPr>
                <w:lang w:val="sr-Latn-BA"/>
              </w:rPr>
              <w:t xml:space="preserve">  zdravlja  je  vlasnik  cjelokupnog  zemljišta  u  krugu  ustanove </w:t>
            </w:r>
            <w:r w:rsidR="00FA6880">
              <w:rPr>
                <w:lang w:val="sr-Latn-BA"/>
              </w:rPr>
              <w:t xml:space="preserve">prema  </w:t>
            </w:r>
            <w:r w:rsidR="00787B74">
              <w:rPr>
                <w:lang w:val="sr-Latn-BA"/>
              </w:rPr>
              <w:t>listu  nepokretnosti  broj 248/0  označeno sa k.č. 402.</w:t>
            </w:r>
            <w:r w:rsidRPr="00DF6EAE">
              <w:rPr>
                <w:lang w:val="sr-Latn-BA"/>
              </w:rPr>
              <w:t xml:space="preserve">  </w:t>
            </w:r>
          </w:p>
          <w:p w14:paraId="28357A0E" w14:textId="77777777" w:rsidR="00745870" w:rsidRPr="000049D0" w:rsidRDefault="00745870" w:rsidP="008A683B">
            <w:pPr>
              <w:spacing w:before="0" w:after="0"/>
              <w:jc w:val="both"/>
              <w:rPr>
                <w:lang w:val="sr-Latn-CS"/>
              </w:rPr>
            </w:pPr>
            <w:r w:rsidRPr="00FB3D36">
              <w:rPr>
                <w:b/>
                <w:lang w:val="sr-Latn-BA"/>
              </w:rPr>
              <w:t>Oprema</w:t>
            </w:r>
            <w:r>
              <w:rPr>
                <w:lang w:val="sr-Latn-BA"/>
              </w:rPr>
              <w:t>:  Dom  zdravlja  raspolaže  sa  svom  neophodnom  i  propisanom  opremom  za  obavl</w:t>
            </w:r>
            <w:r w:rsidR="00CC6A98">
              <w:rPr>
                <w:lang w:val="sr-Latn-BA"/>
              </w:rPr>
              <w:t>ja</w:t>
            </w:r>
            <w:r>
              <w:rPr>
                <w:lang w:val="sr-Latn-BA"/>
              </w:rPr>
              <w:t xml:space="preserve">nje  ugovorene  zdravstvene  djelatnosti.               </w:t>
            </w:r>
          </w:p>
          <w:p w14:paraId="2698205D" w14:textId="77777777" w:rsidR="00745870" w:rsidRPr="00132683" w:rsidRDefault="00745870" w:rsidP="008A683B">
            <w:pPr>
              <w:spacing w:before="0" w:after="0"/>
              <w:jc w:val="both"/>
              <w:rPr>
                <w:lang w:val="sr-Latn-BA"/>
              </w:rPr>
            </w:pPr>
          </w:p>
        </w:tc>
      </w:tr>
    </w:tbl>
    <w:p w14:paraId="65DEC94F" w14:textId="77777777" w:rsidR="00C868A7" w:rsidRPr="00C868A7" w:rsidRDefault="00841221" w:rsidP="00C868A7">
      <w:pPr>
        <w:pStyle w:val="Heading2"/>
        <w:spacing w:line="240" w:lineRule="auto"/>
        <w:rPr>
          <w:lang w:val="sr-Latn-BA"/>
        </w:rPr>
      </w:pPr>
      <w:r>
        <w:rPr>
          <w:lang w:val="sr-Latn-BA"/>
        </w:rPr>
        <w:lastRenderedPageBreak/>
        <w:t xml:space="preserve">    </w:t>
      </w:r>
      <w:bookmarkStart w:id="6" w:name="_Toc206408664"/>
      <w:r>
        <w:rPr>
          <w:lang w:val="sr-Latn-BA"/>
        </w:rPr>
        <w:t>4.3        Raspoloživi ljudski resursi (navesti ukupan broj zaposlenih, kvalifikacionu strukturu    zaposlenih, stepen obučenosti itd.)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41221" w14:paraId="16980BDF" w14:textId="77777777" w:rsidTr="006021BD">
        <w:tc>
          <w:tcPr>
            <w:tcW w:w="9288" w:type="dxa"/>
          </w:tcPr>
          <w:p w14:paraId="2EDDD948" w14:textId="77777777" w:rsidR="00841221" w:rsidRPr="00DF6EAE" w:rsidRDefault="00841221" w:rsidP="006021BD">
            <w:pPr>
              <w:spacing w:before="0" w:after="0"/>
              <w:rPr>
                <w:lang w:val="sr-Latn-BA"/>
              </w:rPr>
            </w:pPr>
            <w:r w:rsidRPr="00DF6EAE">
              <w:rPr>
                <w:lang w:val="sr-Latn-BA"/>
              </w:rPr>
              <w:t>Raspoloživi ljudski resursi:</w:t>
            </w:r>
          </w:p>
          <w:p w14:paraId="0FE5631F" w14:textId="77777777" w:rsidR="00841221" w:rsidRPr="00DF6EAE" w:rsidRDefault="00841221" w:rsidP="006021BD">
            <w:pPr>
              <w:spacing w:before="0" w:after="0"/>
              <w:rPr>
                <w:lang w:val="sr-Latn-BA"/>
              </w:rPr>
            </w:pPr>
          </w:p>
          <w:p w14:paraId="6E184612" w14:textId="2E7753ED" w:rsidR="00841221" w:rsidRPr="00DF6EAE" w:rsidRDefault="00841221" w:rsidP="006021BD">
            <w:pPr>
              <w:pStyle w:val="Caption"/>
              <w:keepNext/>
            </w:pPr>
            <w:r w:rsidRPr="00DF6EAE">
              <w:t xml:space="preserve">Tabela </w:t>
            </w:r>
            <w:r w:rsidR="002B4F59" w:rsidRPr="00DF6EAE">
              <w:fldChar w:fldCharType="begin"/>
            </w:r>
            <w:r w:rsidR="00455F41" w:rsidRPr="00DF6EAE">
              <w:instrText xml:space="preserve"> SEQ Tabela \* ARABIC </w:instrText>
            </w:r>
            <w:r w:rsidR="002B4F59" w:rsidRPr="00DF6EAE">
              <w:fldChar w:fldCharType="separate"/>
            </w:r>
            <w:r w:rsidR="00404ABD">
              <w:rPr>
                <w:noProof/>
              </w:rPr>
              <w:t>1</w:t>
            </w:r>
            <w:r w:rsidR="002B4F59" w:rsidRPr="00DF6EAE">
              <w:rPr>
                <w:noProof/>
              </w:rPr>
              <w:fldChar w:fldCharType="end"/>
            </w:r>
            <w:r w:rsidRPr="00DF6EAE">
              <w:t>:Kvalifikaciona struktura i ukupan broj zaposlenih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11"/>
              <w:gridCol w:w="1811"/>
              <w:gridCol w:w="1812"/>
              <w:gridCol w:w="1812"/>
              <w:gridCol w:w="1812"/>
            </w:tblGrid>
            <w:tr w:rsidR="00C01E07" w:rsidRPr="00DF6EAE" w14:paraId="5BA72C3F" w14:textId="77777777" w:rsidTr="0082371B">
              <w:tc>
                <w:tcPr>
                  <w:tcW w:w="1811" w:type="dxa"/>
                </w:tcPr>
                <w:p w14:paraId="34450804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R.B.</w:t>
                  </w:r>
                </w:p>
              </w:tc>
              <w:tc>
                <w:tcPr>
                  <w:tcW w:w="1811" w:type="dxa"/>
                </w:tcPr>
                <w:p w14:paraId="57515572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Opis</w:t>
                  </w:r>
                </w:p>
              </w:tc>
              <w:tc>
                <w:tcPr>
                  <w:tcW w:w="1812" w:type="dxa"/>
                </w:tcPr>
                <w:p w14:paraId="6647E801" w14:textId="77777777" w:rsidR="00C01E07" w:rsidRPr="00DF6EAE" w:rsidRDefault="00C01E07" w:rsidP="00C01E07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</w:p>
              </w:tc>
              <w:tc>
                <w:tcPr>
                  <w:tcW w:w="3624" w:type="dxa"/>
                  <w:gridSpan w:val="2"/>
                </w:tcPr>
                <w:p w14:paraId="6F9C5649" w14:textId="77777777" w:rsidR="00C01E07" w:rsidRPr="00DF6EAE" w:rsidRDefault="00C01E07" w:rsidP="00C01E07">
                  <w:pPr>
                    <w:tabs>
                      <w:tab w:val="left" w:pos="450"/>
                    </w:tabs>
                    <w:spacing w:before="0" w:after="0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ab/>
                    <w:t>Broj radnika</w:t>
                  </w:r>
                </w:p>
              </w:tc>
            </w:tr>
            <w:tr w:rsidR="00C01E07" w:rsidRPr="00DF6EAE" w14:paraId="48A012EB" w14:textId="77777777" w:rsidTr="0082371B">
              <w:trPr>
                <w:trHeight w:val="198"/>
              </w:trPr>
              <w:tc>
                <w:tcPr>
                  <w:tcW w:w="1811" w:type="dxa"/>
                </w:tcPr>
                <w:p w14:paraId="3759654C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</w:p>
              </w:tc>
              <w:tc>
                <w:tcPr>
                  <w:tcW w:w="1811" w:type="dxa"/>
                </w:tcPr>
                <w:p w14:paraId="7B8FEA79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</w:p>
              </w:tc>
              <w:tc>
                <w:tcPr>
                  <w:tcW w:w="1812" w:type="dxa"/>
                </w:tcPr>
                <w:p w14:paraId="5B232A4D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202</w:t>
                  </w:r>
                  <w:r w:rsidR="00D72F6C" w:rsidRPr="00DF6EAE">
                    <w:rPr>
                      <w:lang w:val="sr-Latn-BA"/>
                    </w:rPr>
                    <w:t>2</w:t>
                  </w:r>
                </w:p>
              </w:tc>
              <w:tc>
                <w:tcPr>
                  <w:tcW w:w="1812" w:type="dxa"/>
                </w:tcPr>
                <w:p w14:paraId="6F1AC009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202</w:t>
                  </w:r>
                  <w:r w:rsidR="00D72F6C" w:rsidRPr="00DF6EAE">
                    <w:rPr>
                      <w:lang w:val="sr-Latn-BA"/>
                    </w:rPr>
                    <w:t>3</w:t>
                  </w:r>
                </w:p>
              </w:tc>
              <w:tc>
                <w:tcPr>
                  <w:tcW w:w="1812" w:type="dxa"/>
                </w:tcPr>
                <w:p w14:paraId="704600F8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en-US"/>
                    </w:rPr>
                  </w:pPr>
                  <w:r w:rsidRPr="00DF6EAE">
                    <w:rPr>
                      <w:lang w:val="sr-Cyrl-BA"/>
                    </w:rPr>
                    <w:t>202</w:t>
                  </w:r>
                  <w:r w:rsidR="00D72F6C" w:rsidRPr="00DF6EAE">
                    <w:rPr>
                      <w:lang w:val="en-US"/>
                    </w:rPr>
                    <w:t>4</w:t>
                  </w:r>
                </w:p>
              </w:tc>
            </w:tr>
            <w:tr w:rsidR="00C01E07" w:rsidRPr="00DF6EAE" w14:paraId="366CFC62" w14:textId="77777777" w:rsidTr="0082371B">
              <w:tc>
                <w:tcPr>
                  <w:tcW w:w="1811" w:type="dxa"/>
                </w:tcPr>
                <w:p w14:paraId="40029FB5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1.</w:t>
                  </w:r>
                </w:p>
              </w:tc>
              <w:tc>
                <w:tcPr>
                  <w:tcW w:w="1811" w:type="dxa"/>
                </w:tcPr>
                <w:p w14:paraId="3FB5B088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VSS</w:t>
                  </w:r>
                </w:p>
              </w:tc>
              <w:tc>
                <w:tcPr>
                  <w:tcW w:w="1812" w:type="dxa"/>
                </w:tcPr>
                <w:p w14:paraId="384219B6" w14:textId="77777777" w:rsidR="00C01E07" w:rsidRPr="00DF6EAE" w:rsidRDefault="00C01E07" w:rsidP="007015BE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28</w:t>
                  </w:r>
                </w:p>
              </w:tc>
              <w:tc>
                <w:tcPr>
                  <w:tcW w:w="1812" w:type="dxa"/>
                </w:tcPr>
                <w:p w14:paraId="5AE13FD2" w14:textId="77777777" w:rsidR="00C01E07" w:rsidRPr="00DF6EAE" w:rsidRDefault="00911C8B" w:rsidP="00031492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19</w:t>
                  </w:r>
                </w:p>
              </w:tc>
              <w:tc>
                <w:tcPr>
                  <w:tcW w:w="1812" w:type="dxa"/>
                </w:tcPr>
                <w:p w14:paraId="0E5A39ED" w14:textId="77777777" w:rsidR="00C01E07" w:rsidRPr="00DF6EAE" w:rsidRDefault="00911C8B" w:rsidP="00031492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19</w:t>
                  </w:r>
                </w:p>
              </w:tc>
            </w:tr>
            <w:tr w:rsidR="00C01E07" w:rsidRPr="00DF6EAE" w14:paraId="7B26F343" w14:textId="77777777" w:rsidTr="0082371B">
              <w:tc>
                <w:tcPr>
                  <w:tcW w:w="1811" w:type="dxa"/>
                </w:tcPr>
                <w:p w14:paraId="0E1B19CA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2.</w:t>
                  </w:r>
                </w:p>
              </w:tc>
              <w:tc>
                <w:tcPr>
                  <w:tcW w:w="1811" w:type="dxa"/>
                </w:tcPr>
                <w:p w14:paraId="40B91A39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VŠS</w:t>
                  </w:r>
                </w:p>
              </w:tc>
              <w:tc>
                <w:tcPr>
                  <w:tcW w:w="1812" w:type="dxa"/>
                </w:tcPr>
                <w:p w14:paraId="182FCD42" w14:textId="77777777" w:rsidR="00C01E07" w:rsidRPr="00DF6EAE" w:rsidRDefault="00C01E07" w:rsidP="007015BE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12</w:t>
                  </w:r>
                </w:p>
              </w:tc>
              <w:tc>
                <w:tcPr>
                  <w:tcW w:w="1812" w:type="dxa"/>
                </w:tcPr>
                <w:p w14:paraId="7CE21A90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</w:t>
                  </w:r>
                  <w:r w:rsidR="00911C8B" w:rsidRPr="00DF6EAE">
                    <w:rPr>
                      <w:lang w:val="sr-Latn-BA"/>
                    </w:rPr>
                    <w:t>4</w:t>
                  </w:r>
                </w:p>
              </w:tc>
              <w:tc>
                <w:tcPr>
                  <w:tcW w:w="1812" w:type="dxa"/>
                </w:tcPr>
                <w:p w14:paraId="0922125B" w14:textId="77777777" w:rsidR="00C01E07" w:rsidRPr="00DF6EAE" w:rsidRDefault="00911C8B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15</w:t>
                  </w:r>
                </w:p>
              </w:tc>
            </w:tr>
            <w:tr w:rsidR="00C01E07" w:rsidRPr="00DF6EAE" w14:paraId="4E7EEC3D" w14:textId="77777777" w:rsidTr="0082371B">
              <w:tc>
                <w:tcPr>
                  <w:tcW w:w="1811" w:type="dxa"/>
                </w:tcPr>
                <w:p w14:paraId="204F591D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3.</w:t>
                  </w:r>
                </w:p>
              </w:tc>
              <w:tc>
                <w:tcPr>
                  <w:tcW w:w="1811" w:type="dxa"/>
                </w:tcPr>
                <w:p w14:paraId="1F1A661C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SSS</w:t>
                  </w:r>
                </w:p>
              </w:tc>
              <w:tc>
                <w:tcPr>
                  <w:tcW w:w="1812" w:type="dxa"/>
                </w:tcPr>
                <w:p w14:paraId="52CBF8F7" w14:textId="77777777" w:rsidR="00C01E07" w:rsidRPr="00DF6EAE" w:rsidRDefault="00D72F6C" w:rsidP="007015BE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6</w:t>
                  </w:r>
                  <w:r w:rsidR="00C01E07" w:rsidRPr="00DF6EAE">
                    <w:rPr>
                      <w:lang w:val="sr-Latn-BA"/>
                    </w:rPr>
                    <w:t>3</w:t>
                  </w:r>
                </w:p>
              </w:tc>
              <w:tc>
                <w:tcPr>
                  <w:tcW w:w="1812" w:type="dxa"/>
                </w:tcPr>
                <w:p w14:paraId="761B0FCB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6</w:t>
                  </w:r>
                  <w:r w:rsidR="00911C8B" w:rsidRPr="00DF6EAE">
                    <w:rPr>
                      <w:lang w:val="sr-Latn-BA"/>
                    </w:rPr>
                    <w:t>0</w:t>
                  </w:r>
                </w:p>
              </w:tc>
              <w:tc>
                <w:tcPr>
                  <w:tcW w:w="1812" w:type="dxa"/>
                </w:tcPr>
                <w:p w14:paraId="0739C673" w14:textId="77777777" w:rsidR="00C01E07" w:rsidRPr="00DF6EAE" w:rsidRDefault="00911C8B" w:rsidP="006021BD">
                  <w:pPr>
                    <w:spacing w:before="0" w:after="0"/>
                    <w:jc w:val="center"/>
                    <w:rPr>
                      <w:b/>
                      <w:lang w:val="sr-Latn-BA"/>
                    </w:rPr>
                  </w:pPr>
                  <w:r w:rsidRPr="00DF6EAE">
                    <w:rPr>
                      <w:b/>
                      <w:lang w:val="sr-Latn-BA"/>
                    </w:rPr>
                    <w:t>57</w:t>
                  </w:r>
                </w:p>
              </w:tc>
            </w:tr>
            <w:tr w:rsidR="00C01E07" w:rsidRPr="00DF6EAE" w14:paraId="5442E2B0" w14:textId="77777777" w:rsidTr="0082371B">
              <w:tc>
                <w:tcPr>
                  <w:tcW w:w="1811" w:type="dxa"/>
                </w:tcPr>
                <w:p w14:paraId="7639BE6B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4.</w:t>
                  </w:r>
                </w:p>
              </w:tc>
              <w:tc>
                <w:tcPr>
                  <w:tcW w:w="1811" w:type="dxa"/>
                </w:tcPr>
                <w:p w14:paraId="204AFC0B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VK</w:t>
                  </w:r>
                </w:p>
              </w:tc>
              <w:tc>
                <w:tcPr>
                  <w:tcW w:w="1812" w:type="dxa"/>
                </w:tcPr>
                <w:p w14:paraId="77B3FE7F" w14:textId="77777777" w:rsidR="00C01E07" w:rsidRPr="00DF6EAE" w:rsidRDefault="00C01E07" w:rsidP="007015BE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</w:p>
              </w:tc>
              <w:tc>
                <w:tcPr>
                  <w:tcW w:w="1812" w:type="dxa"/>
                </w:tcPr>
                <w:p w14:paraId="4F37396F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</w:p>
              </w:tc>
              <w:tc>
                <w:tcPr>
                  <w:tcW w:w="1812" w:type="dxa"/>
                </w:tcPr>
                <w:p w14:paraId="14A3355D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</w:p>
              </w:tc>
            </w:tr>
            <w:tr w:rsidR="00C01E07" w:rsidRPr="00DF6EAE" w14:paraId="10336970" w14:textId="77777777" w:rsidTr="0082371B">
              <w:tc>
                <w:tcPr>
                  <w:tcW w:w="1811" w:type="dxa"/>
                </w:tcPr>
                <w:p w14:paraId="24FF52BB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5.</w:t>
                  </w:r>
                </w:p>
              </w:tc>
              <w:tc>
                <w:tcPr>
                  <w:tcW w:w="1811" w:type="dxa"/>
                </w:tcPr>
                <w:p w14:paraId="72158CC6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KV</w:t>
                  </w:r>
                </w:p>
              </w:tc>
              <w:tc>
                <w:tcPr>
                  <w:tcW w:w="1812" w:type="dxa"/>
                </w:tcPr>
                <w:p w14:paraId="3FC674A7" w14:textId="77777777" w:rsidR="00C01E07" w:rsidRPr="00DF6EAE" w:rsidRDefault="00D72F6C" w:rsidP="007015BE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</w:t>
                  </w:r>
                </w:p>
              </w:tc>
              <w:tc>
                <w:tcPr>
                  <w:tcW w:w="1812" w:type="dxa"/>
                </w:tcPr>
                <w:p w14:paraId="3B75F3B9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</w:t>
                  </w:r>
                </w:p>
              </w:tc>
              <w:tc>
                <w:tcPr>
                  <w:tcW w:w="1812" w:type="dxa"/>
                </w:tcPr>
                <w:p w14:paraId="3713DDDE" w14:textId="77777777" w:rsidR="00C01E07" w:rsidRPr="00DF6EAE" w:rsidRDefault="00911C8B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</w:t>
                  </w:r>
                </w:p>
              </w:tc>
            </w:tr>
            <w:tr w:rsidR="00C01E07" w:rsidRPr="00DF6EAE" w14:paraId="64FA3777" w14:textId="77777777" w:rsidTr="0082371B">
              <w:tc>
                <w:tcPr>
                  <w:tcW w:w="1811" w:type="dxa"/>
                </w:tcPr>
                <w:p w14:paraId="1F60B4B9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6.</w:t>
                  </w:r>
                </w:p>
              </w:tc>
              <w:tc>
                <w:tcPr>
                  <w:tcW w:w="1811" w:type="dxa"/>
                </w:tcPr>
                <w:p w14:paraId="5C01D82D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PK I NK</w:t>
                  </w:r>
                </w:p>
              </w:tc>
              <w:tc>
                <w:tcPr>
                  <w:tcW w:w="1812" w:type="dxa"/>
                </w:tcPr>
                <w:p w14:paraId="4DCF0E50" w14:textId="77777777" w:rsidR="00C01E07" w:rsidRPr="00DF6EAE" w:rsidRDefault="00D72F6C" w:rsidP="007015BE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7</w:t>
                  </w:r>
                </w:p>
              </w:tc>
              <w:tc>
                <w:tcPr>
                  <w:tcW w:w="1812" w:type="dxa"/>
                </w:tcPr>
                <w:p w14:paraId="1B64F658" w14:textId="77777777" w:rsidR="00C01E07" w:rsidRPr="00DF6EAE" w:rsidRDefault="00911C8B" w:rsidP="00031492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8</w:t>
                  </w:r>
                </w:p>
              </w:tc>
              <w:tc>
                <w:tcPr>
                  <w:tcW w:w="1812" w:type="dxa"/>
                </w:tcPr>
                <w:p w14:paraId="0B4B5B4C" w14:textId="77777777" w:rsidR="00C01E07" w:rsidRPr="00DF6EAE" w:rsidRDefault="00911C8B" w:rsidP="00031492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7</w:t>
                  </w:r>
                </w:p>
              </w:tc>
            </w:tr>
            <w:tr w:rsidR="00C01E07" w14:paraId="26BB146F" w14:textId="77777777" w:rsidTr="0082371B">
              <w:tc>
                <w:tcPr>
                  <w:tcW w:w="1811" w:type="dxa"/>
                </w:tcPr>
                <w:p w14:paraId="6E2ECDA8" w14:textId="77777777" w:rsidR="00C01E07" w:rsidRPr="00DF6EAE" w:rsidRDefault="00C01E07" w:rsidP="006021BD">
                  <w:pPr>
                    <w:spacing w:before="0" w:after="0"/>
                    <w:rPr>
                      <w:lang w:val="sr-Latn-BA"/>
                    </w:rPr>
                  </w:pPr>
                </w:p>
              </w:tc>
              <w:tc>
                <w:tcPr>
                  <w:tcW w:w="1811" w:type="dxa"/>
                </w:tcPr>
                <w:p w14:paraId="1494A8C9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Ukupno</w:t>
                  </w:r>
                </w:p>
              </w:tc>
              <w:tc>
                <w:tcPr>
                  <w:tcW w:w="1812" w:type="dxa"/>
                </w:tcPr>
                <w:p w14:paraId="261BD926" w14:textId="77777777" w:rsidR="00C01E07" w:rsidRPr="00DF6EAE" w:rsidRDefault="00DF6EAE" w:rsidP="003D0972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>
                    <w:rPr>
                      <w:lang w:val="sr-Latn-BA"/>
                    </w:rPr>
                    <w:t>11</w:t>
                  </w:r>
                  <w:r w:rsidR="00CC6A98" w:rsidRPr="00DF6EAE">
                    <w:rPr>
                      <w:lang w:val="sr-Latn-BA"/>
                    </w:rPr>
                    <w:t>1</w:t>
                  </w:r>
                </w:p>
              </w:tc>
              <w:tc>
                <w:tcPr>
                  <w:tcW w:w="1812" w:type="dxa"/>
                </w:tcPr>
                <w:p w14:paraId="15664E24" w14:textId="77777777" w:rsidR="00C01E07" w:rsidRPr="00DF6EAE" w:rsidRDefault="00C01E07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1</w:t>
                  </w:r>
                  <w:r w:rsidR="00911C8B" w:rsidRPr="00DF6EAE">
                    <w:rPr>
                      <w:lang w:val="sr-Latn-BA"/>
                    </w:rPr>
                    <w:t>02</w:t>
                  </w:r>
                </w:p>
              </w:tc>
              <w:tc>
                <w:tcPr>
                  <w:tcW w:w="1812" w:type="dxa"/>
                </w:tcPr>
                <w:p w14:paraId="10D06B8F" w14:textId="77777777" w:rsidR="00C01E07" w:rsidRPr="0082371B" w:rsidRDefault="00911C8B" w:rsidP="006021BD">
                  <w:pPr>
                    <w:spacing w:before="0" w:after="0"/>
                    <w:jc w:val="center"/>
                    <w:rPr>
                      <w:lang w:val="sr-Latn-BA"/>
                    </w:rPr>
                  </w:pPr>
                  <w:r w:rsidRPr="00DF6EAE">
                    <w:rPr>
                      <w:lang w:val="sr-Latn-BA"/>
                    </w:rPr>
                    <w:t>99</w:t>
                  </w:r>
                </w:p>
              </w:tc>
            </w:tr>
          </w:tbl>
          <w:p w14:paraId="720BA4BD" w14:textId="77777777" w:rsidR="00841221" w:rsidRDefault="00841221" w:rsidP="006021BD">
            <w:pPr>
              <w:spacing w:before="0" w:after="0"/>
              <w:rPr>
                <w:lang w:val="sr-Latn-BA"/>
              </w:rPr>
            </w:pPr>
          </w:p>
          <w:p w14:paraId="43BBCC43" w14:textId="77777777" w:rsidR="00841221" w:rsidRDefault="00841221" w:rsidP="006021BD">
            <w:pPr>
              <w:spacing w:before="0" w:after="0"/>
              <w:rPr>
                <w:lang w:val="sr-Latn-BA"/>
              </w:rPr>
            </w:pPr>
          </w:p>
        </w:tc>
      </w:tr>
    </w:tbl>
    <w:p w14:paraId="620C2235" w14:textId="77777777" w:rsidR="00502F9B" w:rsidRDefault="001739F9" w:rsidP="00436A0D">
      <w:pPr>
        <w:pStyle w:val="Heading1"/>
        <w:numPr>
          <w:ilvl w:val="0"/>
          <w:numId w:val="6"/>
        </w:numPr>
        <w:rPr>
          <w:lang w:val="sr-Latn-BA"/>
        </w:rPr>
      </w:pPr>
      <w:bookmarkStart w:id="7" w:name="_Toc206408665"/>
      <w:r w:rsidRPr="001739F9">
        <w:rPr>
          <w:lang w:val="sr-Latn-BA"/>
        </w:rPr>
        <w:t>Usluge koje pruža korisnicima (navesti vrste usluga koje se pružaju korisnicima, po kojima je</w:t>
      </w:r>
      <w:r w:rsidR="00971592">
        <w:rPr>
          <w:lang w:val="sr-Latn-BA"/>
        </w:rPr>
        <w:t xml:space="preserve"> ustanova/preduzeće prepoznatljivo</w:t>
      </w:r>
      <w:r w:rsidRPr="001739F9">
        <w:rPr>
          <w:lang w:val="sr-Latn-BA"/>
        </w:rPr>
        <w:t>)</w:t>
      </w:r>
      <w:bookmarkEnd w:id="7"/>
    </w:p>
    <w:p w14:paraId="06892DF0" w14:textId="77777777" w:rsidR="009C4AC4" w:rsidRDefault="009C4AC4" w:rsidP="009C4AC4">
      <w:pPr>
        <w:rPr>
          <w:lang w:val="sr-Latn-BA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44011" w:rsidRPr="00132683" w14:paraId="215B84D6" w14:textId="77777777" w:rsidTr="00A44011">
        <w:trPr>
          <w:trHeight w:val="3867"/>
        </w:trPr>
        <w:tc>
          <w:tcPr>
            <w:tcW w:w="9606" w:type="dxa"/>
          </w:tcPr>
          <w:p w14:paraId="57B40C21" w14:textId="77777777" w:rsidR="00A44011" w:rsidRPr="00132683" w:rsidRDefault="00A44011" w:rsidP="00A440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132683">
              <w:rPr>
                <w:rFonts w:cs="Times New Roman"/>
                <w:lang w:val="sr-Latn-CS"/>
              </w:rPr>
              <w:tab/>
              <w:t xml:space="preserve">JZU Dom zdravlja  ,,Kozma i Damjan“  Kozarska Dubica u </w:t>
            </w:r>
            <w:r w:rsidRPr="00132683">
              <w:rPr>
                <w:rFonts w:cs="Times New Roman"/>
              </w:rPr>
              <w:t xml:space="preserve">okviru primarne zdravstvene zaštite obezbjeđuje zdravstvenu zaštitu iz </w:t>
            </w:r>
            <w:r w:rsidRPr="00132683">
              <w:rPr>
                <w:rFonts w:cs="Times New Roman"/>
                <w:lang w:val="sr-Cyrl-BA"/>
              </w:rPr>
              <w:t>oblasti</w:t>
            </w:r>
            <w:r w:rsidRPr="00132683">
              <w:rPr>
                <w:rFonts w:cs="Times New Roman"/>
              </w:rPr>
              <w:t>;  porodične medicine,  higijensko-epidemiološke zaštite,  hitne medicinske pomoći,  centra za mentalno zdravlje,  centra za fizikalnu medicinu i rehabilitaciju,  stomatološke zaštit</w:t>
            </w:r>
            <w:r w:rsidRPr="00132683">
              <w:rPr>
                <w:rFonts w:cs="Times New Roman"/>
                <w:lang w:val="sr-Cyrl-BA"/>
              </w:rPr>
              <w:t>e</w:t>
            </w:r>
            <w:r w:rsidRPr="00132683">
              <w:rPr>
                <w:rFonts w:cs="Times New Roman"/>
              </w:rPr>
              <w:t xml:space="preserve">,  laboratorijske dijagnostike,  radiološke i ultrazvučne  dijagnostike,  KSZ iz oblasti pedijatrije </w:t>
            </w:r>
            <w:r w:rsidR="00BB0DEC">
              <w:rPr>
                <w:rFonts w:cs="Times New Roman"/>
              </w:rPr>
              <w:t xml:space="preserve">i  </w:t>
            </w:r>
            <w:r w:rsidR="00792E77">
              <w:rPr>
                <w:rFonts w:cs="Times New Roman"/>
                <w:lang w:val="sr-Latn-CS"/>
              </w:rPr>
              <w:t>KSZ  iz  oblasti</w:t>
            </w:r>
            <w:r w:rsidRPr="00132683">
              <w:rPr>
                <w:rFonts w:cs="Times New Roman"/>
              </w:rPr>
              <w:t xml:space="preserve"> ginekologije,  te konsultativno specijalističke zaštite iz  domena,  pneumoftiziologije,  interne</w:t>
            </w:r>
            <w:r w:rsidR="007644E0">
              <w:rPr>
                <w:rFonts w:cs="Times New Roman"/>
              </w:rPr>
              <w:t xml:space="preserve"> </w:t>
            </w:r>
            <w:r w:rsidRPr="00132683">
              <w:rPr>
                <w:rFonts w:cs="Times New Roman"/>
              </w:rPr>
              <w:t>medicine,  kardiologije</w:t>
            </w:r>
            <w:r w:rsidRPr="00132683">
              <w:rPr>
                <w:rFonts w:cs="Times New Roman"/>
                <w:lang w:val="sr-Cyrl-BA"/>
              </w:rPr>
              <w:t>,</w:t>
            </w:r>
            <w:r w:rsidR="007644E0">
              <w:rPr>
                <w:rFonts w:cs="Times New Roman"/>
                <w:lang w:val="sr-Latn-BA"/>
              </w:rPr>
              <w:t xml:space="preserve"> </w:t>
            </w:r>
            <w:r w:rsidR="00422708">
              <w:rPr>
                <w:rFonts w:cs="Times New Roman"/>
                <w:lang w:val="sr-Latn-CS"/>
              </w:rPr>
              <w:t xml:space="preserve">opšte  </w:t>
            </w:r>
            <w:r w:rsidRPr="00132683">
              <w:rPr>
                <w:rFonts w:cs="Times New Roman"/>
              </w:rPr>
              <w:t xml:space="preserve">hirurgije,  ortopedije,  vaskularne hirurgije,  dermatovenerologije,  otorinolaringologije,  neurohirurgije,  urologije,  </w:t>
            </w:r>
            <w:r w:rsidRPr="00132683">
              <w:rPr>
                <w:rFonts w:cs="Times New Roman"/>
                <w:lang w:val="sr-Cyrl-BA"/>
              </w:rPr>
              <w:t>nefrologije</w:t>
            </w:r>
            <w:r w:rsidR="00E5558A">
              <w:rPr>
                <w:rFonts w:cs="Times New Roman"/>
                <w:lang w:val="sr-Latn-CS"/>
              </w:rPr>
              <w:t xml:space="preserve">, </w:t>
            </w:r>
            <w:r w:rsidR="0090468E">
              <w:rPr>
                <w:rFonts w:cs="Times New Roman"/>
                <w:lang w:val="sr-Latn-CS"/>
              </w:rPr>
              <w:t>dijabetolog</w:t>
            </w:r>
            <w:r w:rsidR="00BB0DEC">
              <w:rPr>
                <w:rFonts w:cs="Times New Roman"/>
                <w:lang w:val="sr-Latn-CS"/>
              </w:rPr>
              <w:t>ije</w:t>
            </w:r>
            <w:r w:rsidR="007644E0">
              <w:rPr>
                <w:rFonts w:cs="Times New Roman"/>
                <w:lang w:val="sr-Latn-CS"/>
              </w:rPr>
              <w:t xml:space="preserve"> </w:t>
            </w:r>
            <w:r w:rsidRPr="00132683">
              <w:rPr>
                <w:rFonts w:cs="Times New Roman"/>
              </w:rPr>
              <w:t>i nuklearne  medicine</w:t>
            </w:r>
            <w:r w:rsidRPr="00132683">
              <w:rPr>
                <w:rFonts w:cs="Times New Roman"/>
                <w:lang w:val="sr-Cyrl-BA"/>
              </w:rPr>
              <w:t>-endokrinologije</w:t>
            </w:r>
            <w:r w:rsidR="00792E77">
              <w:rPr>
                <w:rFonts w:cs="Times New Roman"/>
                <w:lang w:val="sr-Latn-CS"/>
              </w:rPr>
              <w:t>,</w:t>
            </w:r>
            <w:r w:rsidRPr="00132683">
              <w:rPr>
                <w:rFonts w:cs="Times New Roman"/>
              </w:rPr>
              <w:t xml:space="preserve">  u</w:t>
            </w:r>
            <w:r w:rsidRPr="00132683">
              <w:rPr>
                <w:rFonts w:cs="Times New Roman"/>
                <w:lang w:val="sr-Latn-CS"/>
              </w:rPr>
              <w:t xml:space="preserve">z </w:t>
            </w:r>
            <w:r w:rsidRPr="00132683">
              <w:rPr>
                <w:rFonts w:cs="Times New Roman"/>
                <w:sz w:val="24"/>
                <w:szCs w:val="24"/>
              </w:rPr>
              <w:t>medicinsku  podršku  (snabdjevanje  lijekovima,  i  sanitets</w:t>
            </w:r>
            <w:r w:rsidR="00BB0DEC">
              <w:rPr>
                <w:rFonts w:cs="Times New Roman"/>
                <w:sz w:val="24"/>
                <w:szCs w:val="24"/>
              </w:rPr>
              <w:t>kim  materijalom,  sterilizaciju</w:t>
            </w:r>
            <w:r w:rsidRPr="00132683">
              <w:rPr>
                <w:rFonts w:cs="Times New Roman"/>
                <w:sz w:val="24"/>
                <w:szCs w:val="24"/>
              </w:rPr>
              <w:t xml:space="preserve">,  održavanje  objekata  i  opreme,  sanitetski </w:t>
            </w:r>
            <w:r w:rsidR="00BA4BDF">
              <w:rPr>
                <w:rFonts w:cs="Times New Roman"/>
                <w:sz w:val="24"/>
                <w:szCs w:val="24"/>
              </w:rPr>
              <w:t xml:space="preserve"> prevoz,  održavanje  higijene,</w:t>
            </w:r>
            <w:r w:rsidRPr="00132683">
              <w:rPr>
                <w:rFonts w:cs="Times New Roman"/>
                <w:sz w:val="24"/>
                <w:szCs w:val="24"/>
              </w:rPr>
              <w:t xml:space="preserve">  te  Jedinica  za  uvođenje,  praćenje  i poboljšanje  kvaliteta  i  sigurnosti  zdravstvene  zaštite,  i Služba  zajedničkih  </w:t>
            </w:r>
            <w:r w:rsidR="001379CE">
              <w:rPr>
                <w:rFonts w:cs="Times New Roman"/>
                <w:sz w:val="24"/>
                <w:szCs w:val="24"/>
              </w:rPr>
              <w:t xml:space="preserve">poslova  (pravni,  ekonomski, </w:t>
            </w:r>
            <w:r w:rsidRPr="00132683">
              <w:rPr>
                <w:rFonts w:cs="Times New Roman"/>
                <w:sz w:val="24"/>
                <w:szCs w:val="24"/>
              </w:rPr>
              <w:t xml:space="preserve"> administrativni  i  tehnički  poslovi</w:t>
            </w:r>
            <w:r w:rsidR="007644E0">
              <w:rPr>
                <w:rFonts w:cs="Times New Roman"/>
                <w:sz w:val="24"/>
                <w:szCs w:val="24"/>
              </w:rPr>
              <w:t>)</w:t>
            </w:r>
            <w:r w:rsidRPr="00132683">
              <w:rPr>
                <w:rFonts w:cs="Times New Roman"/>
                <w:sz w:val="24"/>
                <w:szCs w:val="24"/>
              </w:rPr>
              <w:t xml:space="preserve">.        </w:t>
            </w:r>
          </w:p>
          <w:p w14:paraId="314233D1" w14:textId="77777777" w:rsidR="00A44011" w:rsidRPr="00132683" w:rsidRDefault="00A44011" w:rsidP="00A440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132683">
              <w:rPr>
                <w:rFonts w:cs="Times New Roman"/>
              </w:rPr>
              <w:tab/>
              <w:t xml:space="preserve">Naša ustanova prema planu mreže obezbjeđuje zdravstvenu zaštitu </w:t>
            </w:r>
            <w:r w:rsidRPr="00132683">
              <w:rPr>
                <w:rFonts w:cs="Times New Roman"/>
                <w:lang w:val="sr-Cyrl-BA"/>
              </w:rPr>
              <w:t>iz</w:t>
            </w:r>
            <w:r w:rsidR="007644E0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  <w:lang w:val="sr-Cyrl-BA"/>
              </w:rPr>
              <w:t>navedenih</w:t>
            </w:r>
            <w:r w:rsidR="007644E0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  <w:lang w:val="sr-Cyrl-BA"/>
              </w:rPr>
              <w:t>djelatnosti</w:t>
            </w:r>
            <w:r w:rsidR="007644E0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</w:rPr>
              <w:t>za područje opštine KozarskaDubica</w:t>
            </w:r>
            <w:r w:rsidRPr="00132683">
              <w:rPr>
                <w:rFonts w:cs="Times New Roman"/>
                <w:lang w:val="sr-Cyrl-BA"/>
              </w:rPr>
              <w:t>,te</w:t>
            </w:r>
            <w:r w:rsidR="00B74D21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</w:rPr>
              <w:t>zdravstvenu zaštitu iz oblasti KSZ</w:t>
            </w:r>
            <w:r w:rsidR="00B74D21">
              <w:rPr>
                <w:rFonts w:cs="Times New Roman"/>
              </w:rPr>
              <w:t xml:space="preserve"> </w:t>
            </w:r>
            <w:r w:rsidRPr="00132683">
              <w:rPr>
                <w:rFonts w:cs="Times New Roman"/>
              </w:rPr>
              <w:t>pedijatrije</w:t>
            </w:r>
            <w:r w:rsidR="00BA4BDF">
              <w:rPr>
                <w:rFonts w:cs="Times New Roman"/>
              </w:rPr>
              <w:t xml:space="preserve">, KSZ  </w:t>
            </w:r>
            <w:r w:rsidRPr="00132683">
              <w:rPr>
                <w:rFonts w:cs="Times New Roman"/>
              </w:rPr>
              <w:t>ginekologije</w:t>
            </w:r>
            <w:r w:rsidR="00B74D21">
              <w:rPr>
                <w:rFonts w:cs="Times New Roman"/>
              </w:rPr>
              <w:t xml:space="preserve"> </w:t>
            </w:r>
            <w:r w:rsidRPr="00132683">
              <w:rPr>
                <w:rFonts w:cs="Times New Roman"/>
                <w:lang w:val="sr-Cyrl-BA"/>
              </w:rPr>
              <w:t>i</w:t>
            </w:r>
            <w:r w:rsidR="001379CE">
              <w:rPr>
                <w:rFonts w:cs="Times New Roman"/>
                <w:lang w:val="sr-Latn-CS"/>
              </w:rPr>
              <w:t xml:space="preserve">  C</w:t>
            </w:r>
            <w:r w:rsidRPr="00132683">
              <w:rPr>
                <w:rFonts w:cs="Times New Roman"/>
                <w:lang w:val="sr-Cyrl-BA"/>
              </w:rPr>
              <w:t>entra</w:t>
            </w:r>
            <w:r w:rsidR="00B74D21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  <w:lang w:val="sr-Cyrl-BA"/>
              </w:rPr>
              <w:t>za</w:t>
            </w:r>
            <w:r w:rsidR="00B74D21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  <w:lang w:val="sr-Cyrl-BA"/>
              </w:rPr>
              <w:t>mentalno</w:t>
            </w:r>
            <w:r w:rsidR="00B74D21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  <w:lang w:val="sr-Cyrl-BA"/>
              </w:rPr>
              <w:t>zdravlje</w:t>
            </w:r>
            <w:r w:rsidR="00B74D21">
              <w:rPr>
                <w:rFonts w:cs="Times New Roman"/>
                <w:lang w:val="sr-Latn-BA"/>
              </w:rPr>
              <w:t xml:space="preserve"> </w:t>
            </w:r>
            <w:r w:rsidRPr="00132683">
              <w:rPr>
                <w:rFonts w:cs="Times New Roman"/>
              </w:rPr>
              <w:t>za područje opštine Kostajnica.</w:t>
            </w:r>
          </w:p>
          <w:p w14:paraId="53CAACFF" w14:textId="77777777" w:rsidR="00A44011" w:rsidRPr="00132683" w:rsidRDefault="00A44011" w:rsidP="006021BD">
            <w:pPr>
              <w:spacing w:before="0" w:after="0"/>
              <w:rPr>
                <w:rFonts w:cs="Times New Roman"/>
                <w:lang w:val="sr-Latn-BA"/>
              </w:rPr>
            </w:pPr>
          </w:p>
        </w:tc>
      </w:tr>
    </w:tbl>
    <w:p w14:paraId="4F03C32F" w14:textId="77777777" w:rsidR="00A844D3" w:rsidRDefault="001739F9" w:rsidP="00436A0D">
      <w:pPr>
        <w:pStyle w:val="Heading1"/>
        <w:numPr>
          <w:ilvl w:val="0"/>
          <w:numId w:val="6"/>
        </w:numPr>
        <w:rPr>
          <w:lang w:val="sr-Latn-BA"/>
        </w:rPr>
      </w:pPr>
      <w:bookmarkStart w:id="8" w:name="_Toc206408666"/>
      <w:r w:rsidRPr="001739F9">
        <w:rPr>
          <w:lang w:val="sr-Latn-BA"/>
        </w:rPr>
        <w:t>Realizacija programa rada:</w:t>
      </w:r>
      <w:bookmarkEnd w:id="8"/>
    </w:p>
    <w:p w14:paraId="5E63B9D0" w14:textId="77777777" w:rsidR="009C4AC4" w:rsidRDefault="003922A0" w:rsidP="00436A0D">
      <w:pPr>
        <w:pStyle w:val="Heading2"/>
        <w:numPr>
          <w:ilvl w:val="1"/>
          <w:numId w:val="6"/>
        </w:numPr>
        <w:rPr>
          <w:lang w:val="sr-Latn-BA"/>
        </w:rPr>
      </w:pPr>
      <w:bookmarkStart w:id="9" w:name="_Toc206408667"/>
      <w:r>
        <w:rPr>
          <w:lang w:val="sr-Latn-BA"/>
        </w:rPr>
        <w:t xml:space="preserve">Sprovedene aktivnosti u naznačenom periodu </w:t>
      </w:r>
      <w:r w:rsidR="00971592">
        <w:rPr>
          <w:lang w:val="sr-Latn-BA"/>
        </w:rPr>
        <w:t>(opisati poslovanje ustanove/preduzeća</w:t>
      </w:r>
      <w:r>
        <w:rPr>
          <w:lang w:val="sr-Latn-BA"/>
        </w:rPr>
        <w:t xml:space="preserve"> po glavnim grupama aktivnosti)</w:t>
      </w:r>
      <w:bookmarkEnd w:id="9"/>
    </w:p>
    <w:p w14:paraId="32DC554D" w14:textId="77777777" w:rsidR="009C4AC4" w:rsidRPr="009C4AC4" w:rsidRDefault="009C4AC4" w:rsidP="009C4AC4">
      <w:pPr>
        <w:rPr>
          <w:lang w:val="sr-Latn-BA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180"/>
      </w:tblGrid>
      <w:tr w:rsidR="009C4AC4" w14:paraId="0E8B7DED" w14:textId="77777777" w:rsidTr="00F42A90">
        <w:tc>
          <w:tcPr>
            <w:tcW w:w="9180" w:type="dxa"/>
          </w:tcPr>
          <w:p w14:paraId="49C144A9" w14:textId="77777777" w:rsidR="009B364A" w:rsidRPr="00E628AE" w:rsidRDefault="009B364A" w:rsidP="008A683B">
            <w:pPr>
              <w:pStyle w:val="ListParagraph"/>
              <w:spacing w:before="0" w:after="0"/>
              <w:ind w:left="0"/>
              <w:rPr>
                <w:lang w:val="sr-Latn-BA"/>
              </w:rPr>
            </w:pPr>
          </w:p>
          <w:p w14:paraId="1673F17F" w14:textId="77777777" w:rsidR="009B364A" w:rsidRPr="00E628AE" w:rsidRDefault="009B364A" w:rsidP="009B364A">
            <w:pPr>
              <w:pStyle w:val="ListParagraph"/>
              <w:spacing w:before="0" w:after="0"/>
              <w:ind w:left="0"/>
              <w:jc w:val="both"/>
              <w:rPr>
                <w:lang w:val="sr-Latn-BA"/>
              </w:rPr>
            </w:pPr>
            <w:r w:rsidRPr="00E628AE">
              <w:rPr>
                <w:lang w:val="sr-Latn-BA"/>
              </w:rPr>
              <w:t xml:space="preserve">6.1. Aktivnosti: </w:t>
            </w:r>
          </w:p>
          <w:p w14:paraId="79045067" w14:textId="77777777" w:rsidR="009B364A" w:rsidRPr="00E628AE" w:rsidRDefault="009B364A" w:rsidP="009B364A">
            <w:pPr>
              <w:pStyle w:val="ListParagraph"/>
              <w:spacing w:before="0" w:after="0"/>
              <w:ind w:left="0"/>
              <w:jc w:val="both"/>
              <w:rPr>
                <w:lang w:val="sr-Latn-BA"/>
              </w:rPr>
            </w:pPr>
            <w:r w:rsidRPr="00E628AE">
              <w:rPr>
                <w:lang w:val="sr-Latn-BA"/>
              </w:rPr>
              <w:t xml:space="preserve">Osnovne  aktivnosti  naše  ustanove  ogledaju se  u  pružanju  zdravstvenih  usluga  i  obezbjeđenju  osnovne  i  preventivne  zdravstvene  zaštite  prema  korisnicima  zdravstvene  zaštite  </w:t>
            </w:r>
            <w:r w:rsidR="00514E27" w:rsidRPr="00E628AE">
              <w:rPr>
                <w:lang w:val="sr-Latn-BA"/>
              </w:rPr>
              <w:t xml:space="preserve">iz  ugovorene  djelatnosti  i  KSZ  djelatnosti  </w:t>
            </w:r>
            <w:r w:rsidRPr="00E628AE">
              <w:rPr>
                <w:lang w:val="sr-Latn-BA"/>
              </w:rPr>
              <w:t>za  p</w:t>
            </w:r>
            <w:r w:rsidR="00514E27" w:rsidRPr="00E628AE">
              <w:rPr>
                <w:lang w:val="sr-Latn-BA"/>
              </w:rPr>
              <w:t>o</w:t>
            </w:r>
            <w:r w:rsidRPr="00E628AE">
              <w:rPr>
                <w:lang w:val="sr-Latn-BA"/>
              </w:rPr>
              <w:t xml:space="preserve">dručje  lokalne  </w:t>
            </w:r>
            <w:r w:rsidRPr="00E628AE">
              <w:rPr>
                <w:lang w:val="sr-Latn-BA"/>
              </w:rPr>
              <w:lastRenderedPageBreak/>
              <w:t xml:space="preserve">samouprave  Opština  Kozarska  Dubica  i  dijela  zdravstvene  zaštite  iz  oblasti  KSZ  pedijatrije,  KSZ  ginekologije  i  Centra  za  mentalno  zdravlje  </w:t>
            </w:r>
            <w:r w:rsidR="00514E27" w:rsidRPr="00E628AE">
              <w:rPr>
                <w:lang w:val="sr-Latn-BA"/>
              </w:rPr>
              <w:t xml:space="preserve">za  područje  </w:t>
            </w:r>
            <w:r w:rsidRPr="00E628AE">
              <w:rPr>
                <w:lang w:val="sr-Latn-BA"/>
              </w:rPr>
              <w:t>Opštine  Kostajnica.</w:t>
            </w:r>
          </w:p>
          <w:p w14:paraId="358D7342" w14:textId="77777777" w:rsidR="009C4AC4" w:rsidRPr="00E628AE" w:rsidRDefault="00D72F6C" w:rsidP="00A30543">
            <w:pPr>
              <w:pStyle w:val="ListParagraph"/>
              <w:spacing w:before="0" w:after="0"/>
              <w:ind w:left="0"/>
              <w:jc w:val="both"/>
              <w:rPr>
                <w:lang w:val="sr-Latn-CS"/>
              </w:rPr>
            </w:pPr>
            <w:r>
              <w:rPr>
                <w:lang w:val="sr-Latn-CS"/>
              </w:rPr>
              <w:t>U  toku  iztvještajnog  perioda</w:t>
            </w:r>
            <w:r w:rsidR="00357903" w:rsidRPr="00E628AE">
              <w:rPr>
                <w:lang w:val="sr-Latn-CS"/>
              </w:rPr>
              <w:t>,  z</w:t>
            </w:r>
            <w:r w:rsidR="006E3FDB" w:rsidRPr="00E628AE">
              <w:rPr>
                <w:lang w:val="sr-Latn-CS"/>
              </w:rPr>
              <w:t>bog  dotrajalosti  kotlova  cen</w:t>
            </w:r>
            <w:r w:rsidR="00357903" w:rsidRPr="00E628AE">
              <w:rPr>
                <w:lang w:val="sr-Latn-CS"/>
              </w:rPr>
              <w:t>tralnog  gri</w:t>
            </w:r>
            <w:r w:rsidR="006E3FDB" w:rsidRPr="00E628AE">
              <w:rPr>
                <w:lang w:val="sr-Latn-CS"/>
              </w:rPr>
              <w:t xml:space="preserve">janja  </w:t>
            </w:r>
            <w:r w:rsidR="00A6495F">
              <w:rPr>
                <w:lang w:val="sr-Latn-CS"/>
              </w:rPr>
              <w:t xml:space="preserve">donacijom  obezbjeđena je </w:t>
            </w:r>
            <w:r>
              <w:rPr>
                <w:lang w:val="sr-Latn-CS"/>
              </w:rPr>
              <w:t xml:space="preserve">polovna  </w:t>
            </w:r>
            <w:r w:rsidR="00A6495F">
              <w:rPr>
                <w:lang w:val="sr-Latn-CS"/>
              </w:rPr>
              <w:t>peć za centralno grijanje</w:t>
            </w:r>
            <w:r>
              <w:rPr>
                <w:lang w:val="sr-Latn-CS"/>
              </w:rPr>
              <w:t xml:space="preserve">  kapaciteta  800 KW</w:t>
            </w:r>
            <w:r w:rsidR="00A6495F">
              <w:rPr>
                <w:lang w:val="sr-Latn-CS"/>
              </w:rPr>
              <w:t xml:space="preserve">, a našim sredstvima </w:t>
            </w:r>
            <w:r>
              <w:rPr>
                <w:lang w:val="sr-Latn-CS"/>
              </w:rPr>
              <w:t xml:space="preserve">je  izvršena  </w:t>
            </w:r>
            <w:r w:rsidR="00A6495F">
              <w:rPr>
                <w:lang w:val="sr-Latn-CS"/>
              </w:rPr>
              <w:t>instalacija iste.</w:t>
            </w:r>
            <w:r w:rsidR="00606A5D">
              <w:rPr>
                <w:lang w:val="sr-Latn-CS"/>
              </w:rPr>
              <w:t xml:space="preserve"> </w:t>
            </w:r>
            <w:r>
              <w:rPr>
                <w:lang w:val="sr-Latn-CS"/>
              </w:rPr>
              <w:t>U 2024</w:t>
            </w:r>
            <w:r w:rsidR="00E479EB">
              <w:rPr>
                <w:lang w:val="sr-Latn-CS"/>
              </w:rPr>
              <w:t xml:space="preserve">. godini </w:t>
            </w:r>
            <w:r w:rsidR="00860550">
              <w:rPr>
                <w:lang w:val="sr-Latn-CS"/>
              </w:rPr>
              <w:t xml:space="preserve"> putem  kreditnog  aranžmana  izvršena  je  nabavka </w:t>
            </w:r>
            <w:r>
              <w:rPr>
                <w:lang w:val="sr-Latn-CS"/>
              </w:rPr>
              <w:t xml:space="preserve">jednog  sanitetskog  vozila </w:t>
            </w:r>
            <w:r w:rsidR="007627D0">
              <w:rPr>
                <w:lang w:val="sr-Latn-CS"/>
              </w:rPr>
              <w:t xml:space="preserve"> za  pre</w:t>
            </w:r>
            <w:r>
              <w:rPr>
                <w:lang w:val="sr-Latn-CS"/>
              </w:rPr>
              <w:t>voz  pacijenata  na  dijalizu</w:t>
            </w:r>
            <w:r w:rsidR="00A30543">
              <w:rPr>
                <w:lang w:val="sr-Latn-CS"/>
              </w:rPr>
              <w:t xml:space="preserve">  u  visini  od  </w:t>
            </w:r>
            <w:r w:rsidR="00A30543" w:rsidRPr="001B78E4">
              <w:rPr>
                <w:b/>
                <w:lang w:val="sr-Latn-CS"/>
              </w:rPr>
              <w:t>57.990,00</w:t>
            </w:r>
            <w:r w:rsidR="00A30543">
              <w:rPr>
                <w:lang w:val="sr-Latn-CS"/>
              </w:rPr>
              <w:t xml:space="preserve">  KM </w:t>
            </w:r>
            <w:r w:rsidR="00860550">
              <w:rPr>
                <w:lang w:val="sr-Latn-CS"/>
              </w:rPr>
              <w:t xml:space="preserve">  i  jedn</w:t>
            </w:r>
            <w:r w:rsidR="00A30543">
              <w:rPr>
                <w:lang w:val="sr-Latn-CS"/>
              </w:rPr>
              <w:t>og</w:t>
            </w:r>
            <w:r w:rsidR="00860550">
              <w:rPr>
                <w:lang w:val="sr-Latn-CS"/>
              </w:rPr>
              <w:t xml:space="preserve">  sanitetskog  vozila  za  prevoz  pacijenata</w:t>
            </w:r>
            <w:r w:rsidR="00A30543">
              <w:rPr>
                <w:lang w:val="sr-Latn-CS"/>
              </w:rPr>
              <w:t xml:space="preserve"> u  visini  </w:t>
            </w:r>
            <w:r>
              <w:rPr>
                <w:lang w:val="sr-Latn-CS"/>
              </w:rPr>
              <w:t xml:space="preserve">od  </w:t>
            </w:r>
            <w:r w:rsidR="00A30543" w:rsidRPr="001B78E4">
              <w:rPr>
                <w:b/>
                <w:lang w:val="sr-Latn-CS"/>
              </w:rPr>
              <w:t xml:space="preserve">100.620,00 </w:t>
            </w:r>
            <w:r>
              <w:rPr>
                <w:lang w:val="sr-Latn-CS"/>
              </w:rPr>
              <w:t>KM.</w:t>
            </w:r>
          </w:p>
        </w:tc>
      </w:tr>
    </w:tbl>
    <w:p w14:paraId="186AA380" w14:textId="77777777" w:rsidR="007D78D3" w:rsidRPr="007D78D3" w:rsidRDefault="009C4AC4" w:rsidP="007D78D3">
      <w:pPr>
        <w:pStyle w:val="Heading2"/>
        <w:numPr>
          <w:ilvl w:val="1"/>
          <w:numId w:val="14"/>
        </w:numPr>
        <w:rPr>
          <w:lang w:val="sr-Latn-BA"/>
        </w:rPr>
      </w:pPr>
      <w:bookmarkStart w:id="10" w:name="_Toc206408668"/>
      <w:r>
        <w:rPr>
          <w:lang w:val="sr-Latn-BA"/>
        </w:rPr>
        <w:lastRenderedPageBreak/>
        <w:t>Ostvareni rezultati (navesti i obrazložiti ostvarene rezultate, ostvarenje u odnosu na plan, ostvarenje u odnosu na prethodni period i dr.)</w:t>
      </w:r>
      <w:bookmarkEnd w:id="10"/>
    </w:p>
    <w:p w14:paraId="4E0F1408" w14:textId="77777777" w:rsidR="00EE6751" w:rsidRDefault="00EE6751" w:rsidP="00EE6751">
      <w:pPr>
        <w:pStyle w:val="Heading2"/>
        <w:ind w:left="720"/>
        <w:rPr>
          <w:lang w:val="sr-Latn-BA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EE6751" w14:paraId="23B2B9AA" w14:textId="77777777" w:rsidTr="00EE6751">
        <w:trPr>
          <w:trHeight w:val="9630"/>
        </w:trPr>
        <w:tc>
          <w:tcPr>
            <w:tcW w:w="9180" w:type="dxa"/>
          </w:tcPr>
          <w:p w14:paraId="33804907" w14:textId="77777777" w:rsidR="00EE6751" w:rsidRPr="00EE6751" w:rsidRDefault="00EE6751">
            <w:pPr>
              <w:pStyle w:val="ListParagraph"/>
              <w:spacing w:before="0" w:after="0"/>
              <w:ind w:left="0"/>
              <w:jc w:val="both"/>
              <w:rPr>
                <w:lang w:val="sr-Latn-BA"/>
              </w:rPr>
            </w:pPr>
            <w:r w:rsidRPr="00EE6751">
              <w:rPr>
                <w:lang w:val="sr-Latn-BA"/>
              </w:rPr>
              <w:t>6.2. Ostvareni rezultati:</w:t>
            </w:r>
          </w:p>
          <w:p w14:paraId="5B7E6E61" w14:textId="77777777" w:rsidR="00EE6751" w:rsidRPr="00EE6751" w:rsidRDefault="00EE6751">
            <w:pPr>
              <w:pStyle w:val="ListParagraph"/>
              <w:spacing w:before="0" w:after="0"/>
              <w:ind w:left="0"/>
              <w:jc w:val="both"/>
              <w:rPr>
                <w:lang w:val="sr-Latn-CS"/>
              </w:rPr>
            </w:pPr>
            <w:r w:rsidRPr="00EE675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Uvidom  u  izvršenu  realizaciju  zdravstvenih  usluga  vidljivo  je  da  je  naša  ustanova  za  osigurana  lica  Fonda  ZO  u  20</w:t>
            </w:r>
            <w:r w:rsidRPr="00EE675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24</w:t>
            </w:r>
            <w:r w:rsidRPr="00EE675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.  godini  izvršila  usluge  u  iznosu  od </w:t>
            </w:r>
            <w:r w:rsidRPr="00EE6751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5.492.900</w:t>
            </w:r>
            <w:r w:rsidR="00861B53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EE675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KM  iz  čega  proizilazi  da  smo  mi  u  odnosu  na  ugovoreni  obim  sredstava,  izvršili  veću  realizaciju  zdravstvenih  usluga  u  visini  od </w:t>
            </w:r>
            <w:r w:rsidRPr="00EE6751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2.516.832</w:t>
            </w:r>
            <w:r w:rsidR="00861B53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</w:t>
            </w:r>
            <w:r w:rsidRPr="00EE675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KM</w:t>
            </w:r>
            <w:r w:rsidR="00606A5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</w:t>
            </w:r>
            <w:r w:rsidRPr="00EE675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ili </w:t>
            </w:r>
            <w:r w:rsidRPr="00EE6751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184,6 %</w:t>
            </w:r>
            <w:r w:rsidRPr="00EE675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,  a  usluge  se  odnose  na  liječenje,  dijagnostičke  procedure,  lijekove,  te  pot</w:t>
            </w:r>
            <w:r w:rsidR="00861B5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rošni  i  sanitetski  materijal</w:t>
            </w:r>
            <w:r w:rsidR="00861B53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 w:rsidRPr="00EE6751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  <w:p w14:paraId="1C5D5B1A" w14:textId="77777777" w:rsidR="00EE6751" w:rsidRPr="00EE6751" w:rsidRDefault="00EE6751">
            <w:pPr>
              <w:jc w:val="both"/>
              <w:rPr>
                <w:rFonts w:ascii="Times New Roman" w:hAnsi="Times New Roman" w:cs="Times New Roman"/>
                <w:b/>
                <w:szCs w:val="20"/>
                <w:lang w:val="sr-Cyrl-BA"/>
              </w:rPr>
            </w:pPr>
            <w:r w:rsidRPr="00EE6751">
              <w:rPr>
                <w:rFonts w:ascii="Times New Roman" w:hAnsi="Times New Roman" w:cs="Times New Roman"/>
                <w:b/>
                <w:lang w:val="sr-Cyrl-BA"/>
              </w:rPr>
              <w:t>Prilog: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57"/>
              <w:gridCol w:w="1197"/>
              <w:gridCol w:w="4154"/>
              <w:gridCol w:w="1272"/>
              <w:gridCol w:w="1674"/>
            </w:tblGrid>
            <w:tr w:rsidR="00EE6751" w:rsidRPr="00EE6751" w14:paraId="7D9E4D87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7CC272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Cyrl-BA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>R/B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3C6CA1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Cyrl-BA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>Šifra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200E78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Cyrl-BA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>DJELATNOST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D7CAFE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 xml:space="preserve">Ugovorena  sredstva  </w:t>
                  </w:r>
                  <w:r w:rsidRPr="00EE6751">
                    <w:rPr>
                      <w:rFonts w:ascii="Times New Roman" w:hAnsi="Times New Roman" w:cs="Times New Roman"/>
                      <w:b/>
                      <w:lang w:val="sr-Latn-BA"/>
                    </w:rPr>
                    <w:t>za</w:t>
                  </w: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 xml:space="preserve">  20</w:t>
                  </w: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24.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93367D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>Izvještaj  o  realizovanim        sredstvima  sa  3</w:t>
                  </w:r>
                  <w:r w:rsidRPr="00EE6751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>.</w:t>
                  </w:r>
                  <w:r w:rsidRPr="00EE6751">
                    <w:rPr>
                      <w:rFonts w:ascii="Times New Roman" w:hAnsi="Times New Roman" w:cs="Times New Roman"/>
                      <w:b/>
                    </w:rPr>
                    <w:t>12</w:t>
                  </w: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>.20</w:t>
                  </w: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24.</w:t>
                  </w:r>
                </w:p>
              </w:tc>
            </w:tr>
            <w:tr w:rsidR="00EE6751" w:rsidRPr="00EE6751" w14:paraId="5DF8FAAC" w14:textId="77777777">
              <w:trPr>
                <w:trHeight w:val="427"/>
              </w:trPr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112AA8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9E3730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0001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B80335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Opšta  i  porodična  medicina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5FC8C4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1.442.695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A5F01B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2.641.761</w:t>
                  </w:r>
                </w:p>
              </w:tc>
            </w:tr>
            <w:tr w:rsidR="00EE6751" w:rsidRPr="00EE6751" w14:paraId="2CCCCDDA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B58189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2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373192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1130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758ED9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Laboratorijska dijagnstika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F5E862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212.999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E0D15D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720.468</w:t>
                  </w:r>
                </w:p>
              </w:tc>
            </w:tr>
            <w:tr w:rsidR="00EE6751" w:rsidRPr="00EE6751" w14:paraId="4C738DC0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80201B5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3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084A9C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1201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22EB96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Radiologija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B493B6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77.814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9938C21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189.641</w:t>
                  </w:r>
                </w:p>
              </w:tc>
            </w:tr>
            <w:tr w:rsidR="00EE6751" w:rsidRPr="00EE6751" w14:paraId="6C6C5611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11EEB2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4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FEE461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9012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8C1C2D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Ampulirani  lijekovi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21DA5D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44.619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C310E8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61.252</w:t>
                  </w:r>
                </w:p>
              </w:tc>
            </w:tr>
            <w:tr w:rsidR="00EE6751" w:rsidRPr="00EE6751" w14:paraId="7B0C575B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2EB673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5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1A1F64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1090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32E8FD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Higijensko  epidemiološka služba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210B74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123.257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C12DF1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93.819</w:t>
                  </w:r>
                </w:p>
              </w:tc>
            </w:tr>
            <w:tr w:rsidR="00EE6751" w:rsidRPr="00EE6751" w14:paraId="6276D348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8031FA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6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09F74D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1100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60F049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Služba  hitne  medicinske  pomoći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EED38B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378.385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367016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695.594</w:t>
                  </w:r>
                </w:p>
              </w:tc>
            </w:tr>
            <w:tr w:rsidR="00EE6751" w:rsidRPr="00EE6751" w14:paraId="2E9F4894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946274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7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91A1D4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1350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FA29DD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Stomatologija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F24FA33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209.991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9F341F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415.567</w:t>
                  </w:r>
                </w:p>
              </w:tc>
            </w:tr>
            <w:tr w:rsidR="00EE6751" w:rsidRPr="00EE6751" w14:paraId="3BB91F1B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B01BE6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8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2B20FF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1400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9D9355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Centar za mentalno zdravlje- CMZ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29DC4E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167.849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F54731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77.506</w:t>
                  </w:r>
                </w:p>
              </w:tc>
            </w:tr>
            <w:tr w:rsidR="00EE6751" w:rsidRPr="00EE6751" w14:paraId="310C7E39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EB35D6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7D2338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1500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BCD1F7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Centar za  bazičnu  rehabilitaciju -CBR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CFDA89" w14:textId="77777777" w:rsidR="00EE6751" w:rsidRPr="00EE6751" w:rsidRDefault="00EE6751">
                  <w:pPr>
                    <w:jc w:val="right"/>
                    <w:rPr>
                      <w:rFonts w:ascii="Times New Roman" w:eastAsiaTheme="minorEastAsia" w:hAnsi="Times New Roman" w:cs="Times New Roman"/>
                      <w:b/>
                    </w:rPr>
                  </w:pPr>
                  <w:r w:rsidRPr="00EE6751">
                    <w:rPr>
                      <w:rFonts w:ascii="Times New Roman" w:eastAsiaTheme="minorEastAsia" w:hAnsi="Times New Roman" w:cs="Times New Roman"/>
                      <w:b/>
                    </w:rPr>
                    <w:t>93.515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FF5929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280.251</w:t>
                  </w:r>
                </w:p>
              </w:tc>
            </w:tr>
            <w:tr w:rsidR="00EE6751" w:rsidRPr="00EE6751" w14:paraId="00BA0C5F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5312B8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10.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01F7A8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8090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86C791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KSZ  Pedijatrija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A2CFDB" w14:textId="77777777" w:rsidR="00EE6751" w:rsidRPr="00EE6751" w:rsidRDefault="00EE6751">
                  <w:pPr>
                    <w:jc w:val="right"/>
                    <w:rPr>
                      <w:rFonts w:ascii="Times New Roman" w:eastAsiaTheme="minorEastAsia" w:hAnsi="Times New Roman" w:cs="Times New Roman"/>
                      <w:b/>
                    </w:rPr>
                  </w:pPr>
                  <w:r w:rsidRPr="00EE6751">
                    <w:rPr>
                      <w:rFonts w:ascii="Times New Roman" w:eastAsiaTheme="minorEastAsia" w:hAnsi="Times New Roman" w:cs="Times New Roman"/>
                      <w:b/>
                    </w:rPr>
                    <w:t>137.600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0CD7A7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204.480</w:t>
                  </w:r>
                </w:p>
              </w:tc>
            </w:tr>
            <w:tr w:rsidR="00EE6751" w:rsidRPr="00EE6751" w14:paraId="460B19A9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793ECC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11.</w:t>
                  </w: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6B1158" w14:textId="77777777" w:rsidR="00EE6751" w:rsidRPr="00EE6751" w:rsidRDefault="00EE6751">
                  <w:pPr>
                    <w:jc w:val="center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8100</w:t>
                  </w: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853E4C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KSZ  Ginekologija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B3E7F0" w14:textId="77777777" w:rsidR="00EE6751" w:rsidRPr="00EE6751" w:rsidRDefault="00EE6751">
                  <w:pPr>
                    <w:jc w:val="right"/>
                    <w:rPr>
                      <w:rFonts w:ascii="Times New Roman" w:eastAsiaTheme="minorEastAsia" w:hAnsi="Times New Roman" w:cs="Times New Roman"/>
                      <w:b/>
                    </w:rPr>
                  </w:pPr>
                  <w:r w:rsidRPr="00EE6751">
                    <w:rPr>
                      <w:rFonts w:ascii="Times New Roman" w:eastAsiaTheme="minorEastAsia" w:hAnsi="Times New Roman" w:cs="Times New Roman"/>
                      <w:b/>
                    </w:rPr>
                    <w:t>87.344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D5C59F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</w:rPr>
                    <w:t>112.561</w:t>
                  </w:r>
                </w:p>
              </w:tc>
            </w:tr>
            <w:tr w:rsidR="00EE6751" w:rsidRPr="00EE6751" w14:paraId="4B1E82E6" w14:textId="77777777"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E44B60" w14:textId="77777777" w:rsidR="00EE6751" w:rsidRPr="00EE6751" w:rsidRDefault="00EE6751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11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2C79B0" w14:textId="77777777" w:rsidR="00EE6751" w:rsidRPr="00EE6751" w:rsidRDefault="00EE6751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41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4550A4" w14:textId="77777777" w:rsidR="00EE6751" w:rsidRPr="00EE6751" w:rsidRDefault="00EE6751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339F96" w14:textId="77777777" w:rsidR="00EE6751" w:rsidRPr="00EE6751" w:rsidRDefault="00EE6751">
                  <w:pPr>
                    <w:jc w:val="right"/>
                    <w:rPr>
                      <w:rFonts w:ascii="Times New Roman" w:eastAsiaTheme="minorEastAsia" w:hAnsi="Times New Roman" w:cs="Times New Roman"/>
                      <w:b/>
                    </w:rPr>
                  </w:pP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7E08A5" w14:textId="77777777" w:rsidR="00EE6751" w:rsidRPr="00EE6751" w:rsidRDefault="00EE6751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</w:tr>
            <w:tr w:rsidR="00EE6751" w:rsidRPr="00EE6751" w14:paraId="4AB4C109" w14:textId="77777777">
              <w:tc>
                <w:tcPr>
                  <w:tcW w:w="600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908D0A" w14:textId="77777777" w:rsidR="00EE6751" w:rsidRPr="00EE6751" w:rsidRDefault="00EE6751">
                  <w:pPr>
                    <w:jc w:val="both"/>
                    <w:rPr>
                      <w:rFonts w:ascii="Times New Roman" w:hAnsi="Times New Roman" w:cs="Times New Roman"/>
                      <w:b/>
                      <w:lang w:val="sr-Cyrl-BA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 xml:space="preserve">                                           SVE</w:t>
                  </w:r>
                  <w:r w:rsidR="00606A5D">
                    <w:rPr>
                      <w:rFonts w:ascii="Times New Roman" w:hAnsi="Times New Roman" w:cs="Times New Roman"/>
                      <w:b/>
                      <w:lang w:val="sr-Latn-BA"/>
                    </w:rPr>
                    <w:t xml:space="preserve"> </w:t>
                  </w:r>
                  <w:r w:rsidRPr="00EE6751">
                    <w:rPr>
                      <w:rFonts w:ascii="Times New Roman" w:hAnsi="Times New Roman" w:cs="Times New Roman"/>
                      <w:b/>
                      <w:lang w:val="sr-Cyrl-BA"/>
                    </w:rPr>
                    <w:t>UKUPNO</w:t>
                  </w:r>
                </w:p>
              </w:tc>
              <w:tc>
                <w:tcPr>
                  <w:tcW w:w="12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7FB086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2.976.068</w:t>
                  </w:r>
                </w:p>
              </w:tc>
              <w:tc>
                <w:tcPr>
                  <w:tcW w:w="1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A3A9C5" w14:textId="77777777" w:rsidR="00EE6751" w:rsidRPr="00EE6751" w:rsidRDefault="00EE6751">
                  <w:pPr>
                    <w:jc w:val="right"/>
                    <w:rPr>
                      <w:rFonts w:ascii="Times New Roman" w:hAnsi="Times New Roman" w:cs="Times New Roman"/>
                      <w:b/>
                      <w:lang w:val="sr-Latn-CS"/>
                    </w:rPr>
                  </w:pPr>
                  <w:r w:rsidRPr="00EE6751">
                    <w:rPr>
                      <w:rFonts w:ascii="Times New Roman" w:hAnsi="Times New Roman" w:cs="Times New Roman"/>
                      <w:b/>
                      <w:lang w:val="sr-Latn-CS"/>
                    </w:rPr>
                    <w:t>5.492.900</w:t>
                  </w:r>
                </w:p>
              </w:tc>
            </w:tr>
          </w:tbl>
          <w:p w14:paraId="135E4CBD" w14:textId="77777777" w:rsidR="00EE6751" w:rsidRPr="00EE6751" w:rsidRDefault="00EE6751">
            <w:pPr>
              <w:pStyle w:val="ListParagraph"/>
              <w:spacing w:before="0" w:after="0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A8981C8" w14:textId="77777777" w:rsidR="00EE6751" w:rsidRDefault="00EE6751" w:rsidP="00EE6751">
      <w:pPr>
        <w:pStyle w:val="ListParagraph"/>
        <w:ind w:left="360"/>
        <w:rPr>
          <w:lang w:val="sr-Latn-BA"/>
        </w:rPr>
      </w:pPr>
    </w:p>
    <w:p w14:paraId="28449306" w14:textId="77777777" w:rsidR="00EE6751" w:rsidRDefault="00B3599D" w:rsidP="00B3599D">
      <w:pPr>
        <w:pStyle w:val="Heading2"/>
        <w:ind w:left="720"/>
        <w:rPr>
          <w:lang w:val="sr-Latn-BA"/>
        </w:rPr>
      </w:pPr>
      <w:bookmarkStart w:id="11" w:name="_Toc206408669"/>
      <w:r>
        <w:rPr>
          <w:lang w:val="sr-Latn-BA"/>
        </w:rPr>
        <w:lastRenderedPageBreak/>
        <w:t xml:space="preserve">6.3  </w:t>
      </w:r>
      <w:r w:rsidR="00EE6751">
        <w:rPr>
          <w:lang w:val="sr-Latn-BA"/>
        </w:rPr>
        <w:t>Finansijski dio (prihodi, troškovi, obaveze, potraživanja i dr., uporediti sa prethodnim periodom)</w:t>
      </w:r>
      <w:bookmarkEnd w:id="11"/>
    </w:p>
    <w:p w14:paraId="69C91DF3" w14:textId="77777777" w:rsidR="00B3599D" w:rsidRPr="00B3599D" w:rsidRDefault="00B3599D" w:rsidP="00B3599D">
      <w:pPr>
        <w:rPr>
          <w:lang w:val="sr-Latn-BA"/>
        </w:rPr>
      </w:pPr>
    </w:p>
    <w:p w14:paraId="638EEC23" w14:textId="77777777" w:rsidR="00EE6751" w:rsidRDefault="00EE6751" w:rsidP="00EE6751">
      <w:pPr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6.3  Finansijski  pokazatelji:</w:t>
      </w:r>
    </w:p>
    <w:tbl>
      <w:tblPr>
        <w:tblStyle w:val="TableGrid"/>
        <w:tblW w:w="9317" w:type="dxa"/>
        <w:tblLook w:val="04A0" w:firstRow="1" w:lastRow="0" w:firstColumn="1" w:lastColumn="0" w:noHBand="0" w:noVBand="1"/>
      </w:tblPr>
      <w:tblGrid>
        <w:gridCol w:w="4725"/>
        <w:gridCol w:w="1620"/>
        <w:gridCol w:w="1843"/>
        <w:gridCol w:w="1129"/>
      </w:tblGrid>
      <w:tr w:rsidR="00EE6751" w:rsidRPr="00EE6751" w14:paraId="733C7EEF" w14:textId="77777777" w:rsidTr="00DF44DD">
        <w:trPr>
          <w:trHeight w:val="330"/>
        </w:trPr>
        <w:tc>
          <w:tcPr>
            <w:tcW w:w="4725" w:type="dxa"/>
            <w:noWrap/>
            <w:hideMark/>
          </w:tcPr>
          <w:p w14:paraId="7D05D407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BILANS  USPJEHA</w:t>
            </w:r>
          </w:p>
        </w:tc>
        <w:tc>
          <w:tcPr>
            <w:tcW w:w="1620" w:type="dxa"/>
            <w:noWrap/>
            <w:hideMark/>
          </w:tcPr>
          <w:p w14:paraId="63A3FE29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PRETHODNI</w:t>
            </w:r>
          </w:p>
        </w:tc>
        <w:tc>
          <w:tcPr>
            <w:tcW w:w="1843" w:type="dxa"/>
            <w:noWrap/>
            <w:hideMark/>
          </w:tcPr>
          <w:p w14:paraId="255A6135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TEKUĆI</w:t>
            </w:r>
          </w:p>
        </w:tc>
        <w:tc>
          <w:tcPr>
            <w:tcW w:w="1129" w:type="dxa"/>
            <w:noWrap/>
            <w:hideMark/>
          </w:tcPr>
          <w:p w14:paraId="175000D4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color w:val="000000"/>
                <w:sz w:val="16"/>
                <w:szCs w:val="16"/>
                <w:lang w:eastAsia="hr-HR"/>
              </w:rPr>
              <w:t>INDEKS</w:t>
            </w:r>
          </w:p>
        </w:tc>
      </w:tr>
      <w:tr w:rsidR="00EE6751" w:rsidRPr="00EE6751" w14:paraId="1918ED80" w14:textId="77777777" w:rsidTr="00DF44DD">
        <w:trPr>
          <w:trHeight w:val="330"/>
        </w:trPr>
        <w:tc>
          <w:tcPr>
            <w:tcW w:w="4725" w:type="dxa"/>
            <w:noWrap/>
            <w:hideMark/>
          </w:tcPr>
          <w:p w14:paraId="72DE8052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PRIHODI</w:t>
            </w:r>
          </w:p>
        </w:tc>
        <w:tc>
          <w:tcPr>
            <w:tcW w:w="1620" w:type="dxa"/>
            <w:noWrap/>
            <w:hideMark/>
          </w:tcPr>
          <w:p w14:paraId="5CEDC066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4.409.855,00</w:t>
            </w:r>
          </w:p>
        </w:tc>
        <w:tc>
          <w:tcPr>
            <w:tcW w:w="1843" w:type="dxa"/>
            <w:noWrap/>
            <w:hideMark/>
          </w:tcPr>
          <w:p w14:paraId="27FAF793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4.569.525,00</w:t>
            </w:r>
          </w:p>
        </w:tc>
        <w:tc>
          <w:tcPr>
            <w:tcW w:w="1129" w:type="dxa"/>
            <w:noWrap/>
            <w:hideMark/>
          </w:tcPr>
          <w:p w14:paraId="61F8992B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104,00</w:t>
            </w:r>
          </w:p>
        </w:tc>
      </w:tr>
      <w:tr w:rsidR="00EE6751" w:rsidRPr="00EE6751" w14:paraId="08364DDD" w14:textId="77777777" w:rsidTr="00DF44DD">
        <w:trPr>
          <w:trHeight w:val="330"/>
        </w:trPr>
        <w:tc>
          <w:tcPr>
            <w:tcW w:w="4725" w:type="dxa"/>
            <w:noWrap/>
            <w:hideMark/>
          </w:tcPr>
          <w:p w14:paraId="6C5C0A09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RASHODI</w:t>
            </w:r>
          </w:p>
        </w:tc>
        <w:tc>
          <w:tcPr>
            <w:tcW w:w="1620" w:type="dxa"/>
            <w:noWrap/>
            <w:hideMark/>
          </w:tcPr>
          <w:p w14:paraId="21F9E080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4.254.666,00</w:t>
            </w:r>
          </w:p>
        </w:tc>
        <w:tc>
          <w:tcPr>
            <w:tcW w:w="1843" w:type="dxa"/>
            <w:noWrap/>
            <w:hideMark/>
          </w:tcPr>
          <w:p w14:paraId="0A265144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4.038.421,00</w:t>
            </w:r>
          </w:p>
        </w:tc>
        <w:tc>
          <w:tcPr>
            <w:tcW w:w="1129" w:type="dxa"/>
            <w:noWrap/>
            <w:hideMark/>
          </w:tcPr>
          <w:p w14:paraId="7B084B1B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 xml:space="preserve"> 95,00</w:t>
            </w:r>
          </w:p>
        </w:tc>
      </w:tr>
      <w:tr w:rsidR="00EE6751" w:rsidRPr="00EE6751" w14:paraId="5B8E6098" w14:textId="77777777" w:rsidTr="00DF44DD">
        <w:trPr>
          <w:trHeight w:val="330"/>
        </w:trPr>
        <w:tc>
          <w:tcPr>
            <w:tcW w:w="4725" w:type="dxa"/>
            <w:noWrap/>
            <w:hideMark/>
          </w:tcPr>
          <w:p w14:paraId="2655BEED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Fina</w:t>
            </w:r>
            <w:r w:rsidR="00861B53">
              <w:rPr>
                <w:rFonts w:eastAsia="Times New Roman" w:cs="Calibri"/>
                <w:b/>
                <w:color w:val="000000"/>
                <w:lang w:eastAsia="hr-HR"/>
              </w:rPr>
              <w:t>n</w:t>
            </w: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sijski  rezultat  poslovanja</w:t>
            </w:r>
          </w:p>
        </w:tc>
        <w:tc>
          <w:tcPr>
            <w:tcW w:w="1620" w:type="dxa"/>
            <w:noWrap/>
            <w:hideMark/>
          </w:tcPr>
          <w:p w14:paraId="428A40F2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155.189,00</w:t>
            </w:r>
          </w:p>
        </w:tc>
        <w:tc>
          <w:tcPr>
            <w:tcW w:w="1843" w:type="dxa"/>
            <w:noWrap/>
            <w:hideMark/>
          </w:tcPr>
          <w:p w14:paraId="4CEA5C41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531.104,00</w:t>
            </w:r>
          </w:p>
        </w:tc>
        <w:tc>
          <w:tcPr>
            <w:tcW w:w="1129" w:type="dxa"/>
            <w:noWrap/>
          </w:tcPr>
          <w:p w14:paraId="55E2095F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</w:p>
        </w:tc>
      </w:tr>
    </w:tbl>
    <w:p w14:paraId="001C9452" w14:textId="77777777" w:rsidR="00EE6751" w:rsidRPr="00EE6751" w:rsidRDefault="00EE6751" w:rsidP="00EE6751">
      <w:pPr>
        <w:spacing w:before="0" w:after="0" w:line="240" w:lineRule="auto"/>
        <w:rPr>
          <w:b/>
          <w:lang w:val="sr-Latn-BA"/>
        </w:rPr>
      </w:pPr>
    </w:p>
    <w:p w14:paraId="6372ACE2" w14:textId="77777777" w:rsidR="00EE6751" w:rsidRPr="00EE6751" w:rsidRDefault="00EE6751" w:rsidP="00EE6751">
      <w:pPr>
        <w:spacing w:before="0" w:after="0" w:line="240" w:lineRule="auto"/>
        <w:rPr>
          <w:rFonts w:eastAsia="Times New Roman" w:cs="Tahoma"/>
          <w:b/>
          <w:u w:val="single"/>
          <w:lang w:val="sl-SI"/>
        </w:rPr>
      </w:pPr>
      <w:r w:rsidRPr="00EE6751">
        <w:rPr>
          <w:rFonts w:eastAsia="Times New Roman" w:cs="Tahoma"/>
          <w:b/>
          <w:u w:val="single"/>
          <w:lang w:val="sl-SI"/>
        </w:rPr>
        <w:t>O B A V E Z E</w:t>
      </w:r>
    </w:p>
    <w:p w14:paraId="415F428E" w14:textId="77777777" w:rsidR="00EE6751" w:rsidRPr="00EE6751" w:rsidRDefault="00EE6751" w:rsidP="00EE6751">
      <w:pPr>
        <w:spacing w:before="0" w:after="0" w:line="240" w:lineRule="auto"/>
        <w:rPr>
          <w:rFonts w:eastAsia="Times New Roman" w:cs="Tahoma"/>
          <w:b/>
          <w:u w:val="single"/>
          <w:lang w:val="sl-SI"/>
        </w:rPr>
      </w:pPr>
    </w:p>
    <w:p w14:paraId="7E890B63" w14:textId="77777777" w:rsidR="00EE6751" w:rsidRPr="00EE6751" w:rsidRDefault="00EE6751" w:rsidP="00EE6751">
      <w:pPr>
        <w:spacing w:before="0" w:after="0" w:line="240" w:lineRule="auto"/>
        <w:rPr>
          <w:rFonts w:eastAsia="Times New Roman" w:cs="Tahoma"/>
          <w:b/>
          <w:lang w:val="sl-SI"/>
        </w:rPr>
      </w:pPr>
      <w:r w:rsidRPr="00EE6751">
        <w:rPr>
          <w:rFonts w:eastAsia="Times New Roman" w:cs="Tahoma"/>
          <w:b/>
          <w:lang w:val="sl-SI"/>
        </w:rPr>
        <w:t>Ukupno  iskazane  obaveze  na  dan  31.12.2024. godine  iznose: ......................</w:t>
      </w:r>
      <w:r w:rsidRPr="00EE6751">
        <w:rPr>
          <w:rFonts w:eastAsia="Times New Roman" w:cs="Tahoma"/>
          <w:b/>
          <w:u w:val="single"/>
          <w:lang w:val="sl-SI"/>
        </w:rPr>
        <w:t>112.559,00 KM</w:t>
      </w:r>
    </w:p>
    <w:p w14:paraId="6A86D1F1" w14:textId="77777777" w:rsidR="00EE6751" w:rsidRPr="00EE6751" w:rsidRDefault="00EE6751" w:rsidP="00EE6751">
      <w:pPr>
        <w:spacing w:before="0" w:after="0" w:line="240" w:lineRule="auto"/>
        <w:rPr>
          <w:rFonts w:eastAsia="Times New Roman" w:cs="Times New Roman"/>
          <w:lang w:val="sl-SI"/>
        </w:rPr>
      </w:pPr>
    </w:p>
    <w:p w14:paraId="513109DA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u w:val="single"/>
          <w:lang w:val="sl-SI"/>
        </w:rPr>
      </w:pPr>
      <w:r w:rsidRPr="00EE6751">
        <w:rPr>
          <w:rFonts w:eastAsia="Times New Roman" w:cs="Tahoma"/>
          <w:b/>
          <w:u w:val="single"/>
          <w:lang w:val="sl-SI"/>
        </w:rPr>
        <w:t>Struktura  obaveza   na  dan  31.12.2024. godine:</w:t>
      </w:r>
    </w:p>
    <w:p w14:paraId="6153E156" w14:textId="77777777" w:rsidR="00EE6751" w:rsidRDefault="00EE6751" w:rsidP="00EE6751">
      <w:pPr>
        <w:spacing w:before="0" w:after="0" w:line="240" w:lineRule="auto"/>
        <w:jc w:val="center"/>
        <w:rPr>
          <w:rFonts w:eastAsia="Times New Roman" w:cs="Tahoma"/>
          <w:b/>
          <w:sz w:val="24"/>
          <w:szCs w:val="24"/>
          <w:u w:val="single"/>
          <w:lang w:val="sl-SI"/>
        </w:rPr>
      </w:pPr>
    </w:p>
    <w:p w14:paraId="69F884B8" w14:textId="77777777" w:rsidR="00EE6751" w:rsidRDefault="00EE6751" w:rsidP="00EE6751">
      <w:pPr>
        <w:spacing w:before="0" w:after="0" w:line="240" w:lineRule="auto"/>
        <w:jc w:val="center"/>
        <w:rPr>
          <w:rFonts w:eastAsia="Times New Roman" w:cs="Tahoma"/>
          <w:b/>
          <w:sz w:val="24"/>
          <w:szCs w:val="24"/>
          <w:u w:val="single"/>
          <w:lang w:val="sl-SI"/>
        </w:rPr>
      </w:pPr>
    </w:p>
    <w:p w14:paraId="7E0876EF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lang w:val="sl-SI"/>
        </w:rPr>
      </w:pPr>
      <w:r>
        <w:rPr>
          <w:rFonts w:eastAsia="Times New Roman" w:cs="Tahoma"/>
          <w:b/>
          <w:lang w:val="sl-SI"/>
        </w:rPr>
        <w:t xml:space="preserve">   I.       </w:t>
      </w:r>
      <w:r>
        <w:rPr>
          <w:rFonts w:eastAsia="Times New Roman" w:cs="Tahoma"/>
          <w:b/>
          <w:u w:val="single"/>
          <w:lang w:val="sl-SI"/>
        </w:rPr>
        <w:t>Kratkoročne  obaveze</w:t>
      </w:r>
      <w:r>
        <w:rPr>
          <w:rFonts w:eastAsia="Times New Roman" w:cs="Tahoma"/>
          <w:b/>
          <w:lang w:val="sl-SI"/>
        </w:rPr>
        <w:t xml:space="preserve"> : </w:t>
      </w:r>
    </w:p>
    <w:p w14:paraId="25C7A4D7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lang w:val="sl-SI"/>
        </w:rPr>
      </w:pPr>
    </w:p>
    <w:p w14:paraId="770B82E0" w14:textId="77777777" w:rsidR="00EE6751" w:rsidRDefault="00EE6751" w:rsidP="00EE6751">
      <w:pPr>
        <w:numPr>
          <w:ilvl w:val="0"/>
          <w:numId w:val="28"/>
        </w:numPr>
        <w:spacing w:before="0" w:after="0" w:line="240" w:lineRule="auto"/>
        <w:rPr>
          <w:rFonts w:eastAsia="Times New Roman" w:cs="Tahoma"/>
          <w:b/>
          <w:lang w:val="sl-SI"/>
        </w:rPr>
      </w:pPr>
      <w:r>
        <w:rPr>
          <w:rFonts w:eastAsia="Times New Roman" w:cs="Tahoma"/>
          <w:b/>
          <w:lang w:val="sl-SI"/>
        </w:rPr>
        <w:t>Obaveze  prema  dobavljačima............................................................................22.657,00 KM</w:t>
      </w:r>
    </w:p>
    <w:p w14:paraId="0FA8C31D" w14:textId="77777777" w:rsidR="00EE6751" w:rsidRDefault="00EE6751" w:rsidP="00EE6751">
      <w:pPr>
        <w:pStyle w:val="ListParagraph"/>
        <w:numPr>
          <w:ilvl w:val="0"/>
          <w:numId w:val="28"/>
        </w:numPr>
        <w:spacing w:before="0" w:after="0" w:line="240" w:lineRule="auto"/>
        <w:rPr>
          <w:rFonts w:eastAsia="Times New Roman" w:cs="Tahoma"/>
          <w:b/>
          <w:lang w:val="sl-SI"/>
        </w:rPr>
      </w:pPr>
      <w:r>
        <w:rPr>
          <w:rFonts w:eastAsia="Times New Roman" w:cs="Tahoma"/>
          <w:b/>
          <w:lang w:val="sl-SI"/>
        </w:rPr>
        <w:t>Obaveze  prema  radnicima - neisplaćeni  neto  lični  dohodak za 12. mjesec, obaveze za otpremn. u penziju, prevoz na posao i  druge obaveze prema zaposleni</w:t>
      </w:r>
      <w:r w:rsidR="00063373">
        <w:rPr>
          <w:rFonts w:eastAsia="Times New Roman" w:cs="Tahoma"/>
          <w:b/>
          <w:lang w:val="sl-SI"/>
        </w:rPr>
        <w:t xml:space="preserve">m </w:t>
      </w:r>
      <w:r>
        <w:rPr>
          <w:rFonts w:eastAsia="Times New Roman" w:cs="Tahoma"/>
          <w:b/>
          <w:lang w:val="sl-SI"/>
        </w:rPr>
        <w:t xml:space="preserve"> 87.803,00 KM</w:t>
      </w:r>
    </w:p>
    <w:p w14:paraId="5851ED33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lang w:val="sl-SI"/>
        </w:rPr>
      </w:pPr>
      <w:r>
        <w:rPr>
          <w:rFonts w:eastAsia="Times New Roman" w:cs="Tahoma"/>
          <w:b/>
          <w:lang w:val="sl-SI"/>
        </w:rPr>
        <w:t xml:space="preserve">   3.  </w:t>
      </w:r>
      <w:r w:rsidR="00063373">
        <w:rPr>
          <w:rFonts w:eastAsia="Times New Roman" w:cs="Tahoma"/>
          <w:b/>
          <w:lang w:val="sl-SI"/>
        </w:rPr>
        <w:t xml:space="preserve">   </w:t>
      </w:r>
      <w:r>
        <w:rPr>
          <w:rFonts w:eastAsia="Times New Roman" w:cs="Tahoma"/>
          <w:b/>
          <w:lang w:val="sl-SI"/>
        </w:rPr>
        <w:t>Obaveze  po  osnovu  obračunatih  doprinosa  za  vodoprivrednu ,protivpožarnu</w:t>
      </w:r>
    </w:p>
    <w:p w14:paraId="5A05AA2C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lang w:val="sl-SI"/>
        </w:rPr>
      </w:pPr>
      <w:r>
        <w:rPr>
          <w:rFonts w:eastAsia="Times New Roman" w:cs="Tahoma"/>
          <w:b/>
          <w:lang w:val="sl-SI"/>
        </w:rPr>
        <w:t xml:space="preserve">          </w:t>
      </w:r>
      <w:r w:rsidR="00063373">
        <w:rPr>
          <w:rFonts w:eastAsia="Times New Roman" w:cs="Tahoma"/>
          <w:b/>
          <w:lang w:val="sl-SI"/>
        </w:rPr>
        <w:t xml:space="preserve"> </w:t>
      </w:r>
      <w:r>
        <w:rPr>
          <w:rFonts w:eastAsia="Times New Roman" w:cs="Tahoma"/>
          <w:b/>
          <w:lang w:val="sl-SI"/>
        </w:rPr>
        <w:t>žaštitu  i  komunalnu  naknadu.............................................................................. 2.099,00 KM</w:t>
      </w:r>
    </w:p>
    <w:p w14:paraId="265E425D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lang w:val="sl-SI"/>
        </w:rPr>
      </w:pPr>
    </w:p>
    <w:p w14:paraId="09249E3D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lang w:val="sl-SI"/>
        </w:rPr>
      </w:pPr>
    </w:p>
    <w:p w14:paraId="5CD74354" w14:textId="77777777" w:rsidR="00EE6751" w:rsidRDefault="00EE6751" w:rsidP="00EE6751">
      <w:pPr>
        <w:spacing w:before="0" w:after="0" w:line="240" w:lineRule="auto"/>
        <w:jc w:val="center"/>
        <w:rPr>
          <w:rFonts w:eastAsia="Times New Roman" w:cs="Tahoma"/>
          <w:b/>
          <w:sz w:val="24"/>
          <w:szCs w:val="24"/>
          <w:u w:val="single"/>
          <w:lang w:val="sl-SI"/>
        </w:rPr>
      </w:pPr>
      <w:r>
        <w:rPr>
          <w:rFonts w:eastAsia="Times New Roman" w:cs="Tahoma"/>
          <w:b/>
          <w:sz w:val="24"/>
          <w:szCs w:val="24"/>
          <w:u w:val="single"/>
          <w:lang w:val="sl-SI"/>
        </w:rPr>
        <w:t xml:space="preserve">Ukupno  kratkoročne  obaveze :  </w:t>
      </w:r>
      <w:r w:rsidRPr="00EE6751">
        <w:rPr>
          <w:rFonts w:eastAsia="Times New Roman" w:cs="Tahoma"/>
          <w:b/>
          <w:sz w:val="24"/>
          <w:szCs w:val="24"/>
          <w:u w:val="single"/>
          <w:lang w:val="sl-SI"/>
        </w:rPr>
        <w:t>112.559,00 KM</w:t>
      </w:r>
    </w:p>
    <w:p w14:paraId="493EDE0F" w14:textId="77777777" w:rsidR="00EE6751" w:rsidRDefault="00EE6751" w:rsidP="00EE6751">
      <w:pPr>
        <w:spacing w:before="0" w:after="0" w:line="240" w:lineRule="auto"/>
        <w:jc w:val="center"/>
        <w:rPr>
          <w:rFonts w:eastAsia="Times New Roman" w:cs="Tahoma"/>
          <w:b/>
          <w:sz w:val="24"/>
          <w:szCs w:val="24"/>
          <w:u w:val="single"/>
          <w:lang w:val="sl-SI"/>
        </w:rPr>
      </w:pPr>
    </w:p>
    <w:p w14:paraId="0BD9B88C" w14:textId="77777777" w:rsidR="00EE6751" w:rsidRDefault="00EE6751" w:rsidP="00EE6751">
      <w:pPr>
        <w:spacing w:before="0" w:after="0" w:line="240" w:lineRule="auto"/>
        <w:rPr>
          <w:rFonts w:eastAsia="Times New Roman" w:cs="Tahoma"/>
          <w:b/>
          <w:u w:val="single"/>
          <w:lang w:val="sl-SI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475"/>
        <w:gridCol w:w="1620"/>
        <w:gridCol w:w="1843"/>
        <w:gridCol w:w="1129"/>
      </w:tblGrid>
      <w:tr w:rsidR="00EE6751" w14:paraId="18C4DEEF" w14:textId="77777777" w:rsidTr="00DF44DD">
        <w:trPr>
          <w:trHeight w:val="330"/>
        </w:trPr>
        <w:tc>
          <w:tcPr>
            <w:tcW w:w="4475" w:type="dxa"/>
            <w:shd w:val="clear" w:color="auto" w:fill="FFFFFF" w:themeFill="background1"/>
            <w:noWrap/>
            <w:hideMark/>
          </w:tcPr>
          <w:p w14:paraId="3A899732" w14:textId="77777777" w:rsidR="00EE6751" w:rsidRPr="00DF44DD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DF44DD">
              <w:rPr>
                <w:rFonts w:eastAsia="Times New Roman" w:cs="Calibri"/>
                <w:b/>
                <w:color w:val="000000"/>
                <w:lang w:eastAsia="hr-HR"/>
              </w:rPr>
              <w:t xml:space="preserve">POTRAŽIVANJA </w:t>
            </w:r>
          </w:p>
        </w:tc>
        <w:tc>
          <w:tcPr>
            <w:tcW w:w="1620" w:type="dxa"/>
            <w:shd w:val="clear" w:color="auto" w:fill="FFFFFF" w:themeFill="background1"/>
            <w:noWrap/>
            <w:hideMark/>
          </w:tcPr>
          <w:p w14:paraId="4B7A25D1" w14:textId="77777777" w:rsidR="00EE6751" w:rsidRPr="00DF44DD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DF44DD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PRETHODNI</w:t>
            </w:r>
          </w:p>
        </w:tc>
        <w:tc>
          <w:tcPr>
            <w:tcW w:w="1843" w:type="dxa"/>
            <w:shd w:val="clear" w:color="auto" w:fill="FFFFFF" w:themeFill="background1"/>
            <w:noWrap/>
            <w:hideMark/>
          </w:tcPr>
          <w:p w14:paraId="280995CC" w14:textId="77777777" w:rsidR="00EE6751" w:rsidRPr="00DF44DD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DF44DD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TEKUĆI</w:t>
            </w:r>
          </w:p>
        </w:tc>
        <w:tc>
          <w:tcPr>
            <w:tcW w:w="1129" w:type="dxa"/>
            <w:shd w:val="clear" w:color="auto" w:fill="FFFFFF" w:themeFill="background1"/>
            <w:noWrap/>
            <w:hideMark/>
          </w:tcPr>
          <w:p w14:paraId="12C488E8" w14:textId="77777777" w:rsidR="00EE6751" w:rsidRPr="00DF44DD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DF44DD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INDEKS</w:t>
            </w:r>
          </w:p>
        </w:tc>
      </w:tr>
      <w:tr w:rsidR="00EE6751" w:rsidRPr="00EE6751" w14:paraId="1B68B3A4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53A94892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Potraživanja od  Fonda  ZO</w:t>
            </w:r>
          </w:p>
        </w:tc>
        <w:tc>
          <w:tcPr>
            <w:tcW w:w="1620" w:type="dxa"/>
            <w:noWrap/>
            <w:hideMark/>
          </w:tcPr>
          <w:p w14:paraId="2051E966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71.198</w:t>
            </w:r>
            <w:r w:rsidR="00861B53">
              <w:rPr>
                <w:rFonts w:eastAsia="Times New Roman" w:cs="Calibri"/>
                <w:b/>
                <w:color w:val="000000"/>
                <w:lang w:eastAsia="hr-HR"/>
              </w:rPr>
              <w:t>,00</w:t>
            </w:r>
          </w:p>
        </w:tc>
        <w:tc>
          <w:tcPr>
            <w:tcW w:w="1843" w:type="dxa"/>
            <w:noWrap/>
            <w:hideMark/>
          </w:tcPr>
          <w:p w14:paraId="0173B82A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56.951,00</w:t>
            </w:r>
          </w:p>
        </w:tc>
        <w:tc>
          <w:tcPr>
            <w:tcW w:w="1129" w:type="dxa"/>
            <w:noWrap/>
            <w:hideMark/>
          </w:tcPr>
          <w:p w14:paraId="4F6CC905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21,80</w:t>
            </w:r>
          </w:p>
        </w:tc>
      </w:tr>
      <w:tr w:rsidR="00EE6751" w:rsidRPr="00EE6751" w14:paraId="35E41BCC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1AC04BF5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Ostala  potraživanja</w:t>
            </w:r>
          </w:p>
        </w:tc>
        <w:tc>
          <w:tcPr>
            <w:tcW w:w="1620" w:type="dxa"/>
            <w:noWrap/>
            <w:hideMark/>
          </w:tcPr>
          <w:p w14:paraId="5E2EC461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21.320</w:t>
            </w:r>
            <w:r w:rsidR="00861B53">
              <w:rPr>
                <w:rFonts w:eastAsia="Times New Roman" w:cs="Calibri"/>
                <w:b/>
                <w:color w:val="000000"/>
                <w:lang w:eastAsia="hr-HR"/>
              </w:rPr>
              <w:t>,00</w:t>
            </w:r>
          </w:p>
        </w:tc>
        <w:tc>
          <w:tcPr>
            <w:tcW w:w="1843" w:type="dxa"/>
            <w:noWrap/>
            <w:hideMark/>
          </w:tcPr>
          <w:p w14:paraId="433096ED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36.173,00</w:t>
            </w:r>
          </w:p>
        </w:tc>
        <w:tc>
          <w:tcPr>
            <w:tcW w:w="1129" w:type="dxa"/>
            <w:noWrap/>
            <w:hideMark/>
          </w:tcPr>
          <w:p w14:paraId="3A1AEC32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130,28</w:t>
            </w:r>
          </w:p>
        </w:tc>
      </w:tr>
      <w:tr w:rsidR="00EE6751" w:rsidRPr="00EE6751" w14:paraId="036C6447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0B0B2E97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UKUPNO</w:t>
            </w:r>
          </w:p>
        </w:tc>
        <w:tc>
          <w:tcPr>
            <w:tcW w:w="1620" w:type="dxa"/>
            <w:noWrap/>
            <w:hideMark/>
          </w:tcPr>
          <w:p w14:paraId="4707034A" w14:textId="77777777" w:rsidR="00EE6751" w:rsidRPr="00EE6751" w:rsidRDefault="0094527D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color w:val="000000"/>
                <w:lang w:eastAsia="hr-HR"/>
              </w:rPr>
              <w:t>92</w:t>
            </w:r>
            <w:r w:rsidR="00EE6751" w:rsidRPr="00EE6751">
              <w:rPr>
                <w:rFonts w:eastAsia="Times New Roman" w:cs="Calibri"/>
                <w:b/>
                <w:color w:val="000000"/>
                <w:lang w:eastAsia="hr-HR"/>
              </w:rPr>
              <w:t>.518,00</w:t>
            </w:r>
          </w:p>
        </w:tc>
        <w:tc>
          <w:tcPr>
            <w:tcW w:w="1843" w:type="dxa"/>
            <w:noWrap/>
            <w:hideMark/>
          </w:tcPr>
          <w:p w14:paraId="7315FCB4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93.124,00</w:t>
            </w:r>
          </w:p>
        </w:tc>
        <w:tc>
          <w:tcPr>
            <w:tcW w:w="1129" w:type="dxa"/>
            <w:noWrap/>
            <w:hideMark/>
          </w:tcPr>
          <w:p w14:paraId="2D8C88E4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83,74</w:t>
            </w:r>
          </w:p>
        </w:tc>
      </w:tr>
    </w:tbl>
    <w:p w14:paraId="704FBC46" w14:textId="77777777" w:rsidR="00EE6751" w:rsidRPr="00EE6751" w:rsidRDefault="00EE6751" w:rsidP="00EE6751">
      <w:pPr>
        <w:rPr>
          <w:lang w:val="sr-Latn-BA"/>
        </w:rPr>
      </w:pPr>
    </w:p>
    <w:p w14:paraId="3DF6CA62" w14:textId="77777777" w:rsidR="00EE6751" w:rsidRPr="00EE6751" w:rsidRDefault="00EE6751" w:rsidP="00EE6751">
      <w:pPr>
        <w:rPr>
          <w:lang w:val="sr-Latn-BA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475"/>
        <w:gridCol w:w="1620"/>
        <w:gridCol w:w="1843"/>
        <w:gridCol w:w="1129"/>
      </w:tblGrid>
      <w:tr w:rsidR="00EE6751" w:rsidRPr="00EE6751" w14:paraId="7FA30C69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3FBEDC4E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ZALIHE  MATERIJALA</w:t>
            </w:r>
          </w:p>
        </w:tc>
        <w:tc>
          <w:tcPr>
            <w:tcW w:w="1620" w:type="dxa"/>
            <w:noWrap/>
            <w:hideMark/>
          </w:tcPr>
          <w:p w14:paraId="181679D9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PRETHODNI</w:t>
            </w:r>
          </w:p>
        </w:tc>
        <w:tc>
          <w:tcPr>
            <w:tcW w:w="1843" w:type="dxa"/>
            <w:noWrap/>
            <w:hideMark/>
          </w:tcPr>
          <w:p w14:paraId="314D47AF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TEKUĆI</w:t>
            </w:r>
          </w:p>
        </w:tc>
        <w:tc>
          <w:tcPr>
            <w:tcW w:w="1129" w:type="dxa"/>
            <w:noWrap/>
            <w:hideMark/>
          </w:tcPr>
          <w:p w14:paraId="7CC3D3D8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INDEKS</w:t>
            </w:r>
          </w:p>
        </w:tc>
      </w:tr>
      <w:tr w:rsidR="00EE6751" w:rsidRPr="00EE6751" w14:paraId="443B3264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2D201D98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Materijal  za  medicinsku  upotrebu</w:t>
            </w:r>
          </w:p>
        </w:tc>
        <w:tc>
          <w:tcPr>
            <w:tcW w:w="1620" w:type="dxa"/>
            <w:noWrap/>
            <w:hideMark/>
          </w:tcPr>
          <w:p w14:paraId="441C1707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49.522,00</w:t>
            </w:r>
          </w:p>
        </w:tc>
        <w:tc>
          <w:tcPr>
            <w:tcW w:w="1843" w:type="dxa"/>
            <w:noWrap/>
            <w:hideMark/>
          </w:tcPr>
          <w:p w14:paraId="04AC33F9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32.836,00</w:t>
            </w:r>
          </w:p>
        </w:tc>
        <w:tc>
          <w:tcPr>
            <w:tcW w:w="1129" w:type="dxa"/>
            <w:noWrap/>
            <w:hideMark/>
          </w:tcPr>
          <w:p w14:paraId="5D52956C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110,15</w:t>
            </w:r>
          </w:p>
        </w:tc>
      </w:tr>
      <w:tr w:rsidR="00EE6751" w:rsidRPr="00EE6751" w14:paraId="4B48DF36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2E08FE38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Ostali materijal u  skladištu</w:t>
            </w:r>
          </w:p>
        </w:tc>
        <w:tc>
          <w:tcPr>
            <w:tcW w:w="1620" w:type="dxa"/>
            <w:noWrap/>
            <w:hideMark/>
          </w:tcPr>
          <w:p w14:paraId="2A0D86A8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4.684,00</w:t>
            </w:r>
          </w:p>
        </w:tc>
        <w:tc>
          <w:tcPr>
            <w:tcW w:w="1843" w:type="dxa"/>
            <w:noWrap/>
            <w:hideMark/>
          </w:tcPr>
          <w:p w14:paraId="63F3AC7A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1.960,00</w:t>
            </w:r>
          </w:p>
        </w:tc>
        <w:tc>
          <w:tcPr>
            <w:tcW w:w="1129" w:type="dxa"/>
            <w:noWrap/>
            <w:hideMark/>
          </w:tcPr>
          <w:p w14:paraId="162CAF2C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70,04</w:t>
            </w:r>
          </w:p>
        </w:tc>
      </w:tr>
      <w:tr w:rsidR="00EE6751" w:rsidRPr="00EE6751" w14:paraId="11632D50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45A7E53F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UKUPNO</w:t>
            </w:r>
          </w:p>
        </w:tc>
        <w:tc>
          <w:tcPr>
            <w:tcW w:w="1620" w:type="dxa"/>
            <w:noWrap/>
            <w:hideMark/>
          </w:tcPr>
          <w:p w14:paraId="5512786E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54.206,00</w:t>
            </w:r>
          </w:p>
        </w:tc>
        <w:tc>
          <w:tcPr>
            <w:tcW w:w="1843" w:type="dxa"/>
            <w:noWrap/>
            <w:hideMark/>
          </w:tcPr>
          <w:p w14:paraId="40A2E5EF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34.796,00</w:t>
            </w:r>
          </w:p>
        </w:tc>
        <w:tc>
          <w:tcPr>
            <w:tcW w:w="1129" w:type="dxa"/>
            <w:noWrap/>
            <w:hideMark/>
          </w:tcPr>
          <w:p w14:paraId="445BD0B9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92,34</w:t>
            </w:r>
          </w:p>
        </w:tc>
      </w:tr>
    </w:tbl>
    <w:p w14:paraId="24CE2351" w14:textId="77777777" w:rsidR="00EE6751" w:rsidRPr="00EE6751" w:rsidRDefault="00EE6751" w:rsidP="00EE6751">
      <w:pPr>
        <w:pStyle w:val="ListParagraph"/>
        <w:rPr>
          <w:lang w:val="sr-Latn-BA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475"/>
        <w:gridCol w:w="1620"/>
        <w:gridCol w:w="1843"/>
        <w:gridCol w:w="1129"/>
      </w:tblGrid>
      <w:tr w:rsidR="00EE6751" w:rsidRPr="00EE6751" w14:paraId="0E520995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132D9852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GOTOVINA</w:t>
            </w:r>
          </w:p>
        </w:tc>
        <w:tc>
          <w:tcPr>
            <w:tcW w:w="1620" w:type="dxa"/>
            <w:noWrap/>
            <w:hideMark/>
          </w:tcPr>
          <w:p w14:paraId="5739369D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PRETHODNI</w:t>
            </w:r>
          </w:p>
        </w:tc>
        <w:tc>
          <w:tcPr>
            <w:tcW w:w="1843" w:type="dxa"/>
            <w:noWrap/>
            <w:hideMark/>
          </w:tcPr>
          <w:p w14:paraId="48F1010C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TEKUĆI</w:t>
            </w:r>
          </w:p>
        </w:tc>
        <w:tc>
          <w:tcPr>
            <w:tcW w:w="1129" w:type="dxa"/>
            <w:noWrap/>
            <w:hideMark/>
          </w:tcPr>
          <w:p w14:paraId="60C2054B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sz w:val="16"/>
                <w:szCs w:val="16"/>
                <w:lang w:eastAsia="hr-HR"/>
              </w:rPr>
              <w:t>INDEKS</w:t>
            </w:r>
          </w:p>
        </w:tc>
      </w:tr>
      <w:tr w:rsidR="00EE6751" w:rsidRPr="00EE6751" w14:paraId="0522CC8E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7C464BDA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 xml:space="preserve">Kratkoročna razgraničenja </w:t>
            </w:r>
          </w:p>
        </w:tc>
        <w:tc>
          <w:tcPr>
            <w:tcW w:w="1620" w:type="dxa"/>
            <w:noWrap/>
            <w:hideMark/>
          </w:tcPr>
          <w:p w14:paraId="2FD8E946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15.266,00</w:t>
            </w:r>
          </w:p>
        </w:tc>
        <w:tc>
          <w:tcPr>
            <w:tcW w:w="1843" w:type="dxa"/>
            <w:noWrap/>
            <w:hideMark/>
          </w:tcPr>
          <w:p w14:paraId="2F79FEAB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18.120,00</w:t>
            </w:r>
          </w:p>
        </w:tc>
        <w:tc>
          <w:tcPr>
            <w:tcW w:w="1129" w:type="dxa"/>
            <w:noWrap/>
            <w:hideMark/>
          </w:tcPr>
          <w:p w14:paraId="762BB099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39,31</w:t>
            </w:r>
          </w:p>
        </w:tc>
      </w:tr>
      <w:tr w:rsidR="00EE6751" w:rsidRPr="00EE6751" w14:paraId="7BE47ED7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230E1783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Blagajna</w:t>
            </w:r>
          </w:p>
        </w:tc>
        <w:tc>
          <w:tcPr>
            <w:tcW w:w="1620" w:type="dxa"/>
            <w:noWrap/>
            <w:hideMark/>
          </w:tcPr>
          <w:p w14:paraId="6EA8D1B5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 xml:space="preserve">2.828,00 </w:t>
            </w:r>
          </w:p>
        </w:tc>
        <w:tc>
          <w:tcPr>
            <w:tcW w:w="1843" w:type="dxa"/>
            <w:noWrap/>
            <w:hideMark/>
          </w:tcPr>
          <w:p w14:paraId="5D81F3C7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2.000</w:t>
            </w:r>
            <w:r w:rsidR="00C72077">
              <w:rPr>
                <w:rFonts w:eastAsia="Times New Roman" w:cs="Calibri"/>
                <w:b/>
                <w:color w:val="000000"/>
                <w:lang w:eastAsia="hr-HR"/>
              </w:rPr>
              <w:t>,00</w:t>
            </w:r>
          </w:p>
        </w:tc>
        <w:tc>
          <w:tcPr>
            <w:tcW w:w="1129" w:type="dxa"/>
            <w:noWrap/>
            <w:hideMark/>
          </w:tcPr>
          <w:p w14:paraId="5D721034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80,96</w:t>
            </w:r>
          </w:p>
        </w:tc>
      </w:tr>
      <w:tr w:rsidR="00EE6751" w14:paraId="58E8F2C6" w14:textId="77777777" w:rsidTr="00DF44DD">
        <w:trPr>
          <w:trHeight w:val="330"/>
        </w:trPr>
        <w:tc>
          <w:tcPr>
            <w:tcW w:w="4475" w:type="dxa"/>
            <w:noWrap/>
            <w:hideMark/>
          </w:tcPr>
          <w:p w14:paraId="07E30A26" w14:textId="77777777" w:rsidR="00EE6751" w:rsidRP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UKUPNO</w:t>
            </w:r>
          </w:p>
        </w:tc>
        <w:tc>
          <w:tcPr>
            <w:tcW w:w="1620" w:type="dxa"/>
            <w:noWrap/>
            <w:hideMark/>
          </w:tcPr>
          <w:p w14:paraId="2C091A04" w14:textId="77777777" w:rsidR="00EE6751" w:rsidRPr="00EE6751" w:rsidRDefault="00861B53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>
              <w:rPr>
                <w:rFonts w:eastAsia="Times New Roman" w:cs="Calibri"/>
                <w:b/>
                <w:color w:val="000000"/>
                <w:lang w:eastAsia="hr-HR"/>
              </w:rPr>
              <w:t>18.094</w:t>
            </w:r>
            <w:r w:rsidR="00EE6751" w:rsidRPr="00EE6751">
              <w:rPr>
                <w:rFonts w:eastAsia="Times New Roman" w:cs="Calibri"/>
                <w:b/>
                <w:color w:val="000000"/>
                <w:lang w:eastAsia="hr-HR"/>
              </w:rPr>
              <w:t>,00</w:t>
            </w:r>
          </w:p>
        </w:tc>
        <w:tc>
          <w:tcPr>
            <w:tcW w:w="1843" w:type="dxa"/>
            <w:noWrap/>
            <w:hideMark/>
          </w:tcPr>
          <w:p w14:paraId="7437C67E" w14:textId="77777777" w:rsidR="00EE6751" w:rsidRPr="00EE6751" w:rsidRDefault="00EE6751">
            <w:pPr>
              <w:spacing w:before="0" w:after="0"/>
              <w:jc w:val="right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20.120,00</w:t>
            </w:r>
          </w:p>
        </w:tc>
        <w:tc>
          <w:tcPr>
            <w:tcW w:w="1129" w:type="dxa"/>
            <w:noWrap/>
            <w:hideMark/>
          </w:tcPr>
          <w:p w14:paraId="1AC6D513" w14:textId="77777777" w:rsidR="00EE6751" w:rsidRDefault="00EE6751">
            <w:pPr>
              <w:spacing w:before="0" w:after="0"/>
              <w:jc w:val="center"/>
              <w:rPr>
                <w:rFonts w:eastAsia="Times New Roman" w:cs="Calibri"/>
                <w:b/>
                <w:color w:val="000000"/>
                <w:lang w:eastAsia="hr-HR"/>
              </w:rPr>
            </w:pPr>
            <w:r w:rsidRPr="00EE6751">
              <w:rPr>
                <w:rFonts w:eastAsia="Times New Roman" w:cs="Calibri"/>
                <w:b/>
                <w:color w:val="000000"/>
                <w:lang w:eastAsia="hr-HR"/>
              </w:rPr>
              <w:t>41,17</w:t>
            </w:r>
          </w:p>
        </w:tc>
      </w:tr>
    </w:tbl>
    <w:p w14:paraId="7BB66A98" w14:textId="77777777" w:rsidR="00EE6751" w:rsidRDefault="00EE6751" w:rsidP="00EE6751">
      <w:pPr>
        <w:rPr>
          <w:lang w:val="sr-Latn-B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5"/>
      </w:tblGrid>
      <w:tr w:rsidR="00EE6751" w14:paraId="1397ECA7" w14:textId="77777777" w:rsidTr="00EE6751">
        <w:trPr>
          <w:jc w:val="center"/>
        </w:trPr>
        <w:tc>
          <w:tcPr>
            <w:tcW w:w="9072" w:type="dxa"/>
          </w:tcPr>
          <w:p w14:paraId="2024532A" w14:textId="77777777" w:rsidR="00EE6751" w:rsidRDefault="00EE6751">
            <w:pPr>
              <w:pStyle w:val="ListParagraph"/>
              <w:ind w:left="0"/>
              <w:rPr>
                <w:lang w:val="sr-Latn-BA"/>
              </w:rPr>
            </w:pPr>
          </w:p>
          <w:p w14:paraId="2C97352C" w14:textId="152FC408" w:rsidR="00EE6751" w:rsidRPr="0082371B" w:rsidRDefault="00EE6751">
            <w:pPr>
              <w:pStyle w:val="Caption"/>
              <w:keepNext/>
            </w:pPr>
            <w:r w:rsidRPr="0082371B">
              <w:lastRenderedPageBreak/>
              <w:t xml:space="preserve">.bela </w:t>
            </w:r>
            <w:r w:rsidR="002B4F59" w:rsidRPr="0082371B">
              <w:fldChar w:fldCharType="begin"/>
            </w:r>
            <w:r w:rsidR="00BD6282" w:rsidRPr="0082371B">
              <w:instrText xml:space="preserve"> SEQ Tabela \* ARABIC </w:instrText>
            </w:r>
            <w:r w:rsidR="002B4F59" w:rsidRPr="0082371B">
              <w:fldChar w:fldCharType="separate"/>
            </w:r>
            <w:r w:rsidR="00404ABD">
              <w:rPr>
                <w:noProof/>
              </w:rPr>
              <w:t>2</w:t>
            </w:r>
            <w:r w:rsidR="002B4F59" w:rsidRPr="0082371B">
              <w:rPr>
                <w:noProof/>
              </w:rPr>
              <w:fldChar w:fldCharType="end"/>
            </w:r>
            <w:r w:rsidRPr="0082371B">
              <w:t>: Finansijski pokazatelji</w:t>
            </w:r>
          </w:p>
          <w:tbl>
            <w:tblPr>
              <w:tblStyle w:val="TableGrid"/>
              <w:tblW w:w="8959" w:type="dxa"/>
              <w:tblLook w:val="04A0" w:firstRow="1" w:lastRow="0" w:firstColumn="1" w:lastColumn="0" w:noHBand="0" w:noVBand="1"/>
            </w:tblPr>
            <w:tblGrid>
              <w:gridCol w:w="4725"/>
              <w:gridCol w:w="1456"/>
              <w:gridCol w:w="1644"/>
              <w:gridCol w:w="1134"/>
            </w:tblGrid>
            <w:tr w:rsidR="00EE6751" w:rsidRPr="0082371B" w14:paraId="49178A85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3FDF9454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I IZDACI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7F4A2EF5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  <w:t>PRETHODNI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5BF8620A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  <w:t>TEKUĆI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2D60F58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  <w:t>INDEKS</w:t>
                  </w:r>
                </w:p>
              </w:tc>
            </w:tr>
            <w:tr w:rsidR="00EE6751" w:rsidRPr="0082371B" w14:paraId="6C8E5885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2729EB35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za bruto plate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0E311065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3.077.559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0B4EB8C1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2.887.570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6127138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128,11</w:t>
                  </w:r>
                </w:p>
              </w:tc>
            </w:tr>
            <w:tr w:rsidR="00EE6751" w:rsidRPr="0082371B" w14:paraId="3C5A98DD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2BE6C4BA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za bruto naknade troškova i ostalih ličnih primanja zaposlenih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4F15E850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385.081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167E2F9D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415.581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01F558C1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90,16</w:t>
                  </w:r>
                </w:p>
              </w:tc>
            </w:tr>
            <w:tr w:rsidR="00EE6751" w:rsidRPr="0082371B" w14:paraId="55C71937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7AA72B54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po osnovu zakupa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7A362C93" w14:textId="77777777" w:rsidR="00EE6751" w:rsidRPr="0082371B" w:rsidRDefault="00EE6751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1644" w:type="dxa"/>
                  <w:noWrap/>
                </w:tcPr>
                <w:p w14:paraId="0B58F55F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  <w:tc>
                <w:tcPr>
                  <w:tcW w:w="1134" w:type="dxa"/>
                  <w:noWrap/>
                </w:tcPr>
                <w:p w14:paraId="6EC9FBA0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</w:tr>
            <w:tr w:rsidR="00EE6751" w:rsidRPr="0082371B" w14:paraId="264CB6E3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521F48FE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po osnovu utroška energije, komunalnih, komunikacionih i transportnih usluga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15401556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141.275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567F4EA5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133.313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CF8F7F1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131,08</w:t>
                  </w:r>
                </w:p>
              </w:tc>
            </w:tr>
            <w:tr w:rsidR="00EE6751" w:rsidRPr="0082371B" w14:paraId="47F1F149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6810F050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za režijski materijal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6CE022B3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30.688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6DA00D9C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42.382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3036F8C2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126,32</w:t>
                  </w:r>
                </w:p>
              </w:tc>
            </w:tr>
            <w:tr w:rsidR="00EE6751" w:rsidRPr="0082371B" w14:paraId="5E2D0DC1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27C249F3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za materijal za posebne namjene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639BAD3E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203.642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665205AD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187.080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73B0BC19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41,06</w:t>
                  </w:r>
                </w:p>
              </w:tc>
            </w:tr>
            <w:tr w:rsidR="00EE6751" w:rsidRPr="0082371B" w14:paraId="2CDEDFA6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01759CEE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za tekuće održavanje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1811F496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27.830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03E0D2B9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30.960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300B2F9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148.28</w:t>
                  </w:r>
                </w:p>
              </w:tc>
            </w:tr>
            <w:tr w:rsidR="00EE6751" w:rsidRPr="0082371B" w14:paraId="6D51BD43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7D36B5B9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po osnovu putovanja i smještaja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36E672EB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3.848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41D36CD3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2.033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702B11E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228,86</w:t>
                  </w:r>
                </w:p>
              </w:tc>
            </w:tr>
            <w:tr w:rsidR="00EE6751" w:rsidRPr="0082371B" w14:paraId="66D3AB7D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73D6ACB9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za stručne usluge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0DAD18F1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10.617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44A28009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14.149</w:t>
                  </w:r>
                </w:p>
              </w:tc>
              <w:tc>
                <w:tcPr>
                  <w:tcW w:w="1134" w:type="dxa"/>
                  <w:noWrap/>
                </w:tcPr>
                <w:p w14:paraId="2916B2BC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</w:tr>
            <w:tr w:rsidR="00EE6751" w:rsidRPr="0082371B" w14:paraId="16B58536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6166C867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za usluge održavanja javnih površina i zaštite životne sredine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3F230A22" w14:textId="77777777" w:rsidR="00EE6751" w:rsidRPr="0082371B" w:rsidRDefault="00EE6751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1644" w:type="dxa"/>
                  <w:noWrap/>
                </w:tcPr>
                <w:p w14:paraId="3E4897B6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  <w:tc>
                <w:tcPr>
                  <w:tcW w:w="1134" w:type="dxa"/>
                  <w:noWrap/>
                </w:tcPr>
                <w:p w14:paraId="01F10766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</w:tr>
            <w:tr w:rsidR="00EE6751" w:rsidRPr="0082371B" w14:paraId="09846210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4CC42217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Ostali nekvalifikovani rashodi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1B5CA30D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222.457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4BE7E344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241.606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1A0694BA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105,11</w:t>
                  </w:r>
                </w:p>
              </w:tc>
            </w:tr>
            <w:tr w:rsidR="00EE6751" w:rsidRPr="0082371B" w14:paraId="25ADC65D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36B2C605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Rashodi finansiranja i drugi finansijski troškovi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03638F3A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24.979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1D7A5CA5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 xml:space="preserve">            5.945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7A40DEBC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37,55</w:t>
                  </w:r>
                </w:p>
              </w:tc>
            </w:tr>
            <w:tr w:rsidR="00EE6751" w:rsidRPr="0082371B" w14:paraId="2EC85608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169F9F33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Izdaci za pribavljanje zgrada i objekata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04AB30F6" w14:textId="77777777" w:rsidR="00EE6751" w:rsidRPr="0082371B" w:rsidRDefault="00EE6751">
                  <w:pPr>
                    <w:spacing w:before="0" w:after="0"/>
                    <w:rPr>
                      <w:rFonts w:asciiTheme="minorHAnsi" w:hAnsiTheme="minorHAnsi" w:cs="Times New Roman"/>
                    </w:rPr>
                  </w:pPr>
                </w:p>
              </w:tc>
              <w:tc>
                <w:tcPr>
                  <w:tcW w:w="1644" w:type="dxa"/>
                  <w:noWrap/>
                </w:tcPr>
                <w:p w14:paraId="36820125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  <w:tc>
                <w:tcPr>
                  <w:tcW w:w="1134" w:type="dxa"/>
                  <w:noWrap/>
                </w:tcPr>
                <w:p w14:paraId="3472AFA0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</w:tr>
            <w:tr w:rsidR="00EE6751" w:rsidRPr="0082371B" w14:paraId="211B9AD2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569940A1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Izdaci za nabavku postrojenja i opreme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50514484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2.200</w:t>
                  </w:r>
                </w:p>
              </w:tc>
              <w:tc>
                <w:tcPr>
                  <w:tcW w:w="1644" w:type="dxa"/>
                  <w:noWrap/>
                </w:tcPr>
                <w:p w14:paraId="58BE6899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  <w:tc>
                <w:tcPr>
                  <w:tcW w:w="1134" w:type="dxa"/>
                  <w:noWrap/>
                  <w:hideMark/>
                </w:tcPr>
                <w:p w14:paraId="1BBF9DF6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156,75</w:t>
                  </w:r>
                </w:p>
              </w:tc>
            </w:tr>
            <w:tr w:rsidR="00EE6751" w:rsidRPr="0082371B" w14:paraId="21CA506D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3B0F2376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Ostali nepomenuti rashodi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4ED0300C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124.490</w:t>
                  </w:r>
                </w:p>
              </w:tc>
              <w:tc>
                <w:tcPr>
                  <w:tcW w:w="1644" w:type="dxa"/>
                  <w:noWrap/>
                </w:tcPr>
                <w:p w14:paraId="23D00F75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  <w:p w14:paraId="7FEDBFD6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77.802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5EE567C1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92,56</w:t>
                  </w:r>
                </w:p>
              </w:tc>
            </w:tr>
            <w:tr w:rsidR="00EE6751" w:rsidRPr="0082371B" w14:paraId="231C3B9A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697C1BFE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UKUPNO RASHODI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594ADA87" w14:textId="77777777" w:rsidR="00EE6751" w:rsidRPr="00DF44DD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lang w:eastAsia="hr-HR"/>
                    </w:rPr>
                  </w:pPr>
                  <w:r w:rsidRPr="00DF44DD">
                    <w:rPr>
                      <w:rFonts w:eastAsia="Times New Roman" w:cs="Calibri"/>
                      <w:lang w:eastAsia="hr-HR"/>
                    </w:rPr>
                    <w:t>4.254.666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27AE6588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4.038.421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879C8E1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107,83</w:t>
                  </w:r>
                </w:p>
              </w:tc>
            </w:tr>
            <w:tr w:rsidR="00EE6751" w:rsidRPr="0082371B" w14:paraId="7227017E" w14:textId="77777777" w:rsidTr="0082371B">
              <w:trPr>
                <w:trHeight w:val="330"/>
              </w:trPr>
              <w:tc>
                <w:tcPr>
                  <w:tcW w:w="4725" w:type="dxa"/>
                  <w:noWrap/>
                </w:tcPr>
                <w:p w14:paraId="0D2750F3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  <w:tc>
                <w:tcPr>
                  <w:tcW w:w="1456" w:type="dxa"/>
                  <w:noWrap/>
                </w:tcPr>
                <w:p w14:paraId="38593120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  <w:tc>
                <w:tcPr>
                  <w:tcW w:w="1644" w:type="dxa"/>
                  <w:noWrap/>
                </w:tcPr>
                <w:p w14:paraId="50BE70F7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  <w:tc>
                <w:tcPr>
                  <w:tcW w:w="1134" w:type="dxa"/>
                  <w:noWrap/>
                </w:tcPr>
                <w:p w14:paraId="3500937D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</w:p>
              </w:tc>
            </w:tr>
            <w:tr w:rsidR="00EE6751" w:rsidRPr="0082371B" w14:paraId="2C28C7B5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5D712BDE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PRIHODI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59ACCF78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  <w:t>PRETHODNI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55A0170B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  <w:t>TEKUĆI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79A0E2C6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sz w:val="16"/>
                      <w:szCs w:val="16"/>
                      <w:lang w:eastAsia="hr-HR"/>
                    </w:rPr>
                    <w:t>INDEKS</w:t>
                  </w:r>
                </w:p>
              </w:tc>
            </w:tr>
            <w:tr w:rsidR="00EE6751" w:rsidRPr="0082371B" w14:paraId="6E1BD784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3382354F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Vlastiti prihodi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2543E746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4.357.380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390C3E86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4.543.919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25C76935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106,71</w:t>
                  </w:r>
                </w:p>
              </w:tc>
            </w:tr>
            <w:tr w:rsidR="00EE6751" w:rsidRPr="0082371B" w14:paraId="5D6DC251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3D27C4CF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Prihodi iz budžeta opštine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39B61BBB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52.475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1A52A94E" w14:textId="77777777" w:rsidR="00EE6751" w:rsidRPr="0082371B" w:rsidRDefault="00EE6751">
                  <w:pPr>
                    <w:spacing w:before="0" w:after="0"/>
                    <w:jc w:val="right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25.606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7035DD0A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185,26</w:t>
                  </w:r>
                </w:p>
              </w:tc>
            </w:tr>
            <w:tr w:rsidR="00EE6751" w14:paraId="382F4E43" w14:textId="77777777" w:rsidTr="0082371B">
              <w:trPr>
                <w:trHeight w:val="330"/>
              </w:trPr>
              <w:tc>
                <w:tcPr>
                  <w:tcW w:w="4725" w:type="dxa"/>
                  <w:noWrap/>
                  <w:hideMark/>
                </w:tcPr>
                <w:p w14:paraId="56C476AA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UKUPNO PRIHODI</w:t>
                  </w:r>
                </w:p>
              </w:tc>
              <w:tc>
                <w:tcPr>
                  <w:tcW w:w="1456" w:type="dxa"/>
                  <w:noWrap/>
                  <w:hideMark/>
                </w:tcPr>
                <w:p w14:paraId="4A093E69" w14:textId="77777777" w:rsidR="00EE6751" w:rsidRPr="0082371B" w:rsidRDefault="00EE6751">
                  <w:pPr>
                    <w:spacing w:before="0" w:after="0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4.409.855</w:t>
                  </w:r>
                </w:p>
              </w:tc>
              <w:tc>
                <w:tcPr>
                  <w:tcW w:w="1644" w:type="dxa"/>
                  <w:noWrap/>
                  <w:hideMark/>
                </w:tcPr>
                <w:p w14:paraId="5FAC1623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4.569.525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14:paraId="67DA2E4E" w14:textId="77777777" w:rsidR="00EE6751" w:rsidRPr="0082371B" w:rsidRDefault="00EE6751">
                  <w:pPr>
                    <w:spacing w:before="0" w:after="0"/>
                    <w:jc w:val="center"/>
                    <w:rPr>
                      <w:rFonts w:eastAsia="Times New Roman" w:cs="Calibri"/>
                      <w:color w:val="000000"/>
                      <w:lang w:eastAsia="hr-HR"/>
                    </w:rPr>
                  </w:pPr>
                  <w:r w:rsidRPr="0082371B">
                    <w:rPr>
                      <w:rFonts w:eastAsia="Times New Roman" w:cs="Calibri"/>
                      <w:color w:val="000000"/>
                      <w:lang w:eastAsia="hr-HR"/>
                    </w:rPr>
                    <w:t>107,07</w:t>
                  </w:r>
                </w:p>
              </w:tc>
            </w:tr>
          </w:tbl>
          <w:p w14:paraId="09DA37B6" w14:textId="77777777" w:rsidR="00EE6751" w:rsidRDefault="00EE6751">
            <w:pPr>
              <w:pStyle w:val="ListParagraph"/>
              <w:ind w:left="0"/>
              <w:rPr>
                <w:lang w:val="sr-Latn-BA"/>
              </w:rPr>
            </w:pPr>
          </w:p>
        </w:tc>
      </w:tr>
    </w:tbl>
    <w:p w14:paraId="465E8A99" w14:textId="77777777" w:rsidR="00065A9F" w:rsidRDefault="00065A9F" w:rsidP="00C15FA0">
      <w:pPr>
        <w:rPr>
          <w:lang w:val="sr-Latn-BA"/>
        </w:rPr>
      </w:pPr>
    </w:p>
    <w:p w14:paraId="33F7F7CF" w14:textId="77777777" w:rsidR="00B3599D" w:rsidRPr="00C15FA0" w:rsidRDefault="00B3599D" w:rsidP="00C15FA0">
      <w:pPr>
        <w:rPr>
          <w:lang w:val="sr-Latn-BA"/>
        </w:rPr>
      </w:pPr>
    </w:p>
    <w:p w14:paraId="4AEA8D13" w14:textId="77777777" w:rsidR="00FD5C9B" w:rsidRPr="00125351" w:rsidRDefault="003922A0" w:rsidP="00FD5C9B">
      <w:pPr>
        <w:pStyle w:val="Heading2"/>
        <w:numPr>
          <w:ilvl w:val="1"/>
          <w:numId w:val="14"/>
        </w:numPr>
        <w:rPr>
          <w:lang w:val="sr-Latn-BA"/>
        </w:rPr>
      </w:pPr>
      <w:bookmarkStart w:id="12" w:name="_Toc206408670"/>
      <w:r>
        <w:rPr>
          <w:lang w:val="sr-Latn-BA"/>
        </w:rPr>
        <w:t>Problemi u radu (navesti najznačajnije probleme sa kojim se susrećete u radu)</w:t>
      </w:r>
      <w:bookmarkEnd w:id="12"/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A44011" w:rsidRPr="00132683" w14:paraId="24E198B3" w14:textId="77777777" w:rsidTr="00A44011">
        <w:tc>
          <w:tcPr>
            <w:tcW w:w="9214" w:type="dxa"/>
          </w:tcPr>
          <w:p w14:paraId="2332F9AE" w14:textId="77777777" w:rsidR="00A44011" w:rsidRPr="00EE6751" w:rsidRDefault="00A44011" w:rsidP="006021BD">
            <w:pPr>
              <w:pStyle w:val="ListParagraph"/>
              <w:spacing w:before="0" w:after="0"/>
              <w:ind w:left="0"/>
              <w:jc w:val="both"/>
              <w:rPr>
                <w:lang w:val="sr-Latn-BA"/>
              </w:rPr>
            </w:pPr>
            <w:r w:rsidRPr="00EE6751">
              <w:rPr>
                <w:lang w:val="sr-Latn-BA"/>
              </w:rPr>
              <w:t>Problemi u radu:</w:t>
            </w:r>
          </w:p>
          <w:p w14:paraId="75A151A3" w14:textId="77777777" w:rsidR="00FD5C9B" w:rsidRPr="00EE6751" w:rsidRDefault="000B6521" w:rsidP="00FD5C9B">
            <w:pPr>
              <w:pStyle w:val="ListParagraph"/>
              <w:spacing w:before="0" w:after="0"/>
              <w:ind w:left="0"/>
              <w:jc w:val="both"/>
              <w:rPr>
                <w:lang w:val="sr-Latn-BA"/>
              </w:rPr>
            </w:pPr>
            <w:r w:rsidRPr="00EE6751">
              <w:rPr>
                <w:lang w:val="sr-Latn-BA"/>
              </w:rPr>
              <w:t>Uvidom</w:t>
            </w:r>
            <w:r w:rsidR="002B4F16" w:rsidRPr="00EE6751">
              <w:rPr>
                <w:lang w:val="sr-Latn-BA"/>
              </w:rPr>
              <w:t xml:space="preserve">  u  tabelarni  prikaz,  evidentno  je  da  </w:t>
            </w:r>
            <w:r w:rsidRPr="00EE6751">
              <w:rPr>
                <w:lang w:val="sr-Latn-BA"/>
              </w:rPr>
              <w:t xml:space="preserve"> p</w:t>
            </w:r>
            <w:r w:rsidR="00A44011" w:rsidRPr="00EE6751">
              <w:rPr>
                <w:lang w:val="sr-Latn-BA"/>
              </w:rPr>
              <w:t>roblemi  u  radu  naše  zdravstvene  ustanove  se  uglavnom  ogledaju  u  nedovoljnim  ugovorenim  novčanim  sredstvima    vezano  za  obezbjeđenje  i  pružanje  zdravstvene  zaštite  osiguranim  licima  Fonda  zdravstvenog  osiguranja</w:t>
            </w:r>
            <w:r w:rsidR="00357903" w:rsidRPr="00EE6751">
              <w:rPr>
                <w:lang w:val="sr-Latn-BA"/>
              </w:rPr>
              <w:t xml:space="preserve">,  </w:t>
            </w:r>
            <w:r w:rsidR="00DB656D">
              <w:rPr>
                <w:lang w:val="sr-Latn-BA"/>
              </w:rPr>
              <w:t>te  je  svake  godine  primjetno</w:t>
            </w:r>
            <w:r w:rsidR="00357903" w:rsidRPr="00EE6751">
              <w:rPr>
                <w:lang w:val="sr-Latn-BA"/>
              </w:rPr>
              <w:t xml:space="preserve">  značajano  smanjenje  broja  osiguranih  lica  što </w:t>
            </w:r>
            <w:r w:rsidR="007B3FFA" w:rsidRPr="00EE6751">
              <w:rPr>
                <w:lang w:val="sr-Latn-BA"/>
              </w:rPr>
              <w:t xml:space="preserve"> svakako  značajno  utiče  na  visinu  ug</w:t>
            </w:r>
            <w:r w:rsidR="00357903" w:rsidRPr="00EE6751">
              <w:rPr>
                <w:lang w:val="sr-Latn-BA"/>
              </w:rPr>
              <w:t>ov</w:t>
            </w:r>
            <w:r w:rsidR="007B3FFA" w:rsidRPr="00EE6751">
              <w:rPr>
                <w:lang w:val="sr-Latn-BA"/>
              </w:rPr>
              <w:t>o</w:t>
            </w:r>
            <w:r w:rsidR="00357903" w:rsidRPr="00EE6751">
              <w:rPr>
                <w:lang w:val="sr-Latn-BA"/>
              </w:rPr>
              <w:t>renih  n</w:t>
            </w:r>
            <w:r w:rsidR="00125351" w:rsidRPr="00EE6751">
              <w:rPr>
                <w:lang w:val="sr-Latn-BA"/>
              </w:rPr>
              <w:t>ovča</w:t>
            </w:r>
            <w:r w:rsidR="00357903" w:rsidRPr="00EE6751">
              <w:rPr>
                <w:lang w:val="sr-Latn-BA"/>
              </w:rPr>
              <w:t>nih  sredstava  sa  Fondom  zdravstvenog  osigurnja</w:t>
            </w:r>
            <w:r w:rsidR="00DB656D">
              <w:rPr>
                <w:lang w:val="sr-Latn-BA"/>
              </w:rPr>
              <w:t>,  što  se  vidi  iz  sl</w:t>
            </w:r>
            <w:r w:rsidR="00FD5C9B" w:rsidRPr="00EE6751">
              <w:rPr>
                <w:lang w:val="sr-Latn-BA"/>
              </w:rPr>
              <w:t>jedećeg  tabelarnog  prikaza</w:t>
            </w:r>
            <w:r w:rsidR="00125351" w:rsidRPr="00EE6751">
              <w:rPr>
                <w:lang w:val="sr-Latn-BA"/>
              </w:rPr>
              <w:t xml:space="preserve">  vezano  za  ukupan  broj  </w:t>
            </w:r>
            <w:r w:rsidR="001572F2" w:rsidRPr="00EE6751">
              <w:rPr>
                <w:lang w:val="sr-Latn-BA"/>
              </w:rPr>
              <w:t>stanovnika,  broj  osiguranih,</w:t>
            </w:r>
            <w:r w:rsidR="00125351" w:rsidRPr="00EE6751">
              <w:rPr>
                <w:lang w:val="sr-Latn-BA"/>
              </w:rPr>
              <w:t xml:space="preserve">  broj  neosiguranih</w:t>
            </w:r>
            <w:r w:rsidR="001572F2" w:rsidRPr="00EE6751">
              <w:rPr>
                <w:lang w:val="sr-Latn-BA"/>
              </w:rPr>
              <w:t>,  broj  neverifikovanih  osiguranih i broj  neverifikovanih  neosiguranih</w:t>
            </w:r>
            <w:r w:rsidR="00FD5C9B" w:rsidRPr="00EE6751">
              <w:rPr>
                <w:lang w:val="sr-Latn-BA"/>
              </w:rPr>
              <w:t>;</w:t>
            </w:r>
          </w:p>
          <w:p w14:paraId="48C5DAB7" w14:textId="77777777" w:rsidR="001572F2" w:rsidRPr="00EE6751" w:rsidRDefault="001572F2" w:rsidP="00FD5C9B">
            <w:pPr>
              <w:pStyle w:val="ListParagraph"/>
              <w:spacing w:before="0" w:after="0"/>
              <w:ind w:left="0"/>
              <w:jc w:val="both"/>
              <w:rPr>
                <w:lang w:val="sr-Latn-B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06"/>
              <w:gridCol w:w="1487"/>
              <w:gridCol w:w="1426"/>
              <w:gridCol w:w="1691"/>
              <w:gridCol w:w="1691"/>
              <w:gridCol w:w="1417"/>
            </w:tblGrid>
            <w:tr w:rsidR="001572F2" w:rsidRPr="00EE6751" w14:paraId="60659107" w14:textId="77777777" w:rsidTr="000B6521">
              <w:trPr>
                <w:trHeight w:val="381"/>
              </w:trPr>
              <w:tc>
                <w:tcPr>
                  <w:tcW w:w="1206" w:type="dxa"/>
                </w:tcPr>
                <w:p w14:paraId="69648C19" w14:textId="77777777" w:rsidR="001572F2" w:rsidRPr="00EE6751" w:rsidRDefault="001572F2" w:rsidP="00FD5C9B">
                  <w:pPr>
                    <w:pStyle w:val="ListParagraph"/>
                    <w:spacing w:before="0" w:after="0"/>
                    <w:ind w:left="0"/>
                    <w:jc w:val="both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 xml:space="preserve">Godina  </w:t>
                  </w:r>
                </w:p>
              </w:tc>
              <w:tc>
                <w:tcPr>
                  <w:tcW w:w="1487" w:type="dxa"/>
                </w:tcPr>
                <w:p w14:paraId="515F9151" w14:textId="77777777" w:rsidR="001572F2" w:rsidRPr="00EE6751" w:rsidRDefault="001572F2" w:rsidP="00FD5C9B">
                  <w:pPr>
                    <w:pStyle w:val="ListParagraph"/>
                    <w:spacing w:before="0" w:after="0"/>
                    <w:ind w:left="0"/>
                    <w:jc w:val="both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Osigurani</w:t>
                  </w:r>
                </w:p>
              </w:tc>
              <w:tc>
                <w:tcPr>
                  <w:tcW w:w="1426" w:type="dxa"/>
                </w:tcPr>
                <w:p w14:paraId="5A56C264" w14:textId="77777777" w:rsidR="001572F2" w:rsidRPr="00EE6751" w:rsidRDefault="001572F2" w:rsidP="00FD5C9B">
                  <w:pPr>
                    <w:pStyle w:val="ListParagraph"/>
                    <w:spacing w:before="0" w:after="0"/>
                    <w:ind w:left="0"/>
                    <w:jc w:val="both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Neosigurani</w:t>
                  </w:r>
                </w:p>
              </w:tc>
              <w:tc>
                <w:tcPr>
                  <w:tcW w:w="1691" w:type="dxa"/>
                </w:tcPr>
                <w:p w14:paraId="4D6C5ABB" w14:textId="77777777" w:rsidR="001572F2" w:rsidRPr="00EE6751" w:rsidRDefault="001572F2" w:rsidP="00FD5C9B">
                  <w:pPr>
                    <w:pStyle w:val="ListParagraph"/>
                    <w:spacing w:before="0" w:after="0"/>
                    <w:ind w:left="0"/>
                    <w:jc w:val="both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Neverifikovani  osigurani</w:t>
                  </w:r>
                </w:p>
              </w:tc>
              <w:tc>
                <w:tcPr>
                  <w:tcW w:w="1691" w:type="dxa"/>
                  <w:tcBorders>
                    <w:bottom w:val="single" w:sz="4" w:space="0" w:color="auto"/>
                  </w:tcBorders>
                </w:tcPr>
                <w:p w14:paraId="50E1A10F" w14:textId="77777777" w:rsidR="001572F2" w:rsidRPr="00EE6751" w:rsidRDefault="001572F2">
                  <w:pPr>
                    <w:spacing w:before="0" w:after="200"/>
                  </w:pPr>
                  <w:r w:rsidRPr="00EE6751">
                    <w:t>Neverifikovani  neosigurani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7AEC9037" w14:textId="77777777" w:rsidR="001572F2" w:rsidRPr="00EE6751" w:rsidRDefault="001572F2">
                  <w:pPr>
                    <w:spacing w:before="0" w:after="200"/>
                  </w:pPr>
                  <w:r w:rsidRPr="00EE6751">
                    <w:rPr>
                      <w:lang w:val="sr-Latn-BA"/>
                    </w:rPr>
                    <w:t>Ukupno</w:t>
                  </w:r>
                </w:p>
              </w:tc>
            </w:tr>
            <w:tr w:rsidR="000B6521" w:rsidRPr="00EE6751" w14:paraId="5710A35D" w14:textId="77777777" w:rsidTr="00244133">
              <w:tc>
                <w:tcPr>
                  <w:tcW w:w="1206" w:type="dxa"/>
                </w:tcPr>
                <w:p w14:paraId="3379ADE8" w14:textId="77777777" w:rsidR="000B6521" w:rsidRPr="00EE6751" w:rsidRDefault="000B6521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2023</w:t>
                  </w:r>
                </w:p>
              </w:tc>
              <w:tc>
                <w:tcPr>
                  <w:tcW w:w="1487" w:type="dxa"/>
                </w:tcPr>
                <w:p w14:paraId="5E117A7E" w14:textId="77777777" w:rsidR="000B6521" w:rsidRPr="00EE6751" w:rsidRDefault="000B6521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b/>
                      <w:lang w:val="sr-Latn-BA"/>
                    </w:rPr>
                  </w:pPr>
                  <w:r w:rsidRPr="00EE6751">
                    <w:rPr>
                      <w:b/>
                      <w:lang w:val="sr-Latn-BA"/>
                    </w:rPr>
                    <w:t>15577</w:t>
                  </w:r>
                </w:p>
              </w:tc>
              <w:tc>
                <w:tcPr>
                  <w:tcW w:w="1426" w:type="dxa"/>
                </w:tcPr>
                <w:p w14:paraId="5F950C1D" w14:textId="77777777" w:rsidR="000B6521" w:rsidRPr="00EE6751" w:rsidRDefault="000B6521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b/>
                      <w:lang w:val="sr-Latn-BA"/>
                    </w:rPr>
                  </w:pPr>
                  <w:r w:rsidRPr="00EE6751">
                    <w:rPr>
                      <w:b/>
                      <w:lang w:val="sr-Latn-BA"/>
                    </w:rPr>
                    <w:t>5877</w:t>
                  </w:r>
                </w:p>
              </w:tc>
              <w:tc>
                <w:tcPr>
                  <w:tcW w:w="1691" w:type="dxa"/>
                </w:tcPr>
                <w:p w14:paraId="73FE944A" w14:textId="77777777" w:rsidR="000B6521" w:rsidRPr="00EE6751" w:rsidRDefault="000B6521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215</w:t>
                  </w:r>
                </w:p>
              </w:tc>
              <w:tc>
                <w:tcPr>
                  <w:tcW w:w="1691" w:type="dxa"/>
                </w:tcPr>
                <w:p w14:paraId="088BE055" w14:textId="77777777" w:rsidR="000B6521" w:rsidRPr="00EE6751" w:rsidRDefault="000B6521" w:rsidP="0099302C">
                  <w:pPr>
                    <w:spacing w:before="0" w:after="200"/>
                    <w:jc w:val="center"/>
                  </w:pPr>
                  <w:r w:rsidRPr="00EE6751">
                    <w:t>120</w:t>
                  </w:r>
                </w:p>
              </w:tc>
              <w:tc>
                <w:tcPr>
                  <w:tcW w:w="1417" w:type="dxa"/>
                </w:tcPr>
                <w:p w14:paraId="7929E3AF" w14:textId="77777777" w:rsidR="000B6521" w:rsidRPr="00EE6751" w:rsidRDefault="000B6521" w:rsidP="0099302C">
                  <w:pPr>
                    <w:spacing w:before="0" w:after="200"/>
                    <w:jc w:val="center"/>
                    <w:rPr>
                      <w:b/>
                    </w:rPr>
                  </w:pPr>
                  <w:r w:rsidRPr="00EE6751">
                    <w:rPr>
                      <w:b/>
                    </w:rPr>
                    <w:t>21789</w:t>
                  </w:r>
                </w:p>
              </w:tc>
            </w:tr>
            <w:tr w:rsidR="00244133" w:rsidRPr="00EE6751" w14:paraId="6B690D5D" w14:textId="77777777" w:rsidTr="00040F7D">
              <w:tc>
                <w:tcPr>
                  <w:tcW w:w="1206" w:type="dxa"/>
                </w:tcPr>
                <w:p w14:paraId="34580B1D" w14:textId="77777777" w:rsidR="00244133" w:rsidRPr="00EE6751" w:rsidRDefault="00244133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2024</w:t>
                  </w:r>
                </w:p>
              </w:tc>
              <w:tc>
                <w:tcPr>
                  <w:tcW w:w="1487" w:type="dxa"/>
                </w:tcPr>
                <w:p w14:paraId="30AF39B1" w14:textId="77777777" w:rsidR="00244133" w:rsidRPr="00EE6751" w:rsidRDefault="00564BCA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b/>
                      <w:lang w:val="sr-Latn-BA"/>
                    </w:rPr>
                  </w:pPr>
                  <w:r w:rsidRPr="00EE6751">
                    <w:rPr>
                      <w:b/>
                      <w:lang w:val="sr-Latn-BA"/>
                    </w:rPr>
                    <w:t>15562</w:t>
                  </w:r>
                </w:p>
              </w:tc>
              <w:tc>
                <w:tcPr>
                  <w:tcW w:w="1426" w:type="dxa"/>
                </w:tcPr>
                <w:p w14:paraId="4D451331" w14:textId="77777777" w:rsidR="00244133" w:rsidRPr="00EE6751" w:rsidRDefault="00564BCA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b/>
                      <w:lang w:val="sr-Latn-BA"/>
                    </w:rPr>
                  </w:pPr>
                  <w:r w:rsidRPr="00EE6751">
                    <w:rPr>
                      <w:b/>
                      <w:lang w:val="sr-Latn-BA"/>
                    </w:rPr>
                    <w:t>5230</w:t>
                  </w:r>
                </w:p>
              </w:tc>
              <w:tc>
                <w:tcPr>
                  <w:tcW w:w="1691" w:type="dxa"/>
                </w:tcPr>
                <w:p w14:paraId="6DFE1B1C" w14:textId="77777777" w:rsidR="00244133" w:rsidRPr="00EE6751" w:rsidRDefault="00564BCA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234</w:t>
                  </w:r>
                </w:p>
              </w:tc>
              <w:tc>
                <w:tcPr>
                  <w:tcW w:w="1691" w:type="dxa"/>
                </w:tcPr>
                <w:p w14:paraId="4862F8FB" w14:textId="77777777" w:rsidR="00244133" w:rsidRPr="00EE6751" w:rsidRDefault="00564BCA" w:rsidP="0099302C">
                  <w:pPr>
                    <w:spacing w:before="0" w:after="200"/>
                    <w:jc w:val="center"/>
                  </w:pPr>
                  <w:r w:rsidRPr="00EE6751">
                    <w:t>143</w:t>
                  </w:r>
                </w:p>
              </w:tc>
              <w:tc>
                <w:tcPr>
                  <w:tcW w:w="1417" w:type="dxa"/>
                </w:tcPr>
                <w:p w14:paraId="17F6A01C" w14:textId="77777777" w:rsidR="00244133" w:rsidRPr="00EE6751" w:rsidRDefault="00816527" w:rsidP="0099302C">
                  <w:pPr>
                    <w:spacing w:before="0" w:after="200"/>
                    <w:jc w:val="center"/>
                    <w:rPr>
                      <w:b/>
                    </w:rPr>
                  </w:pPr>
                  <w:r w:rsidRPr="00EE6751">
                    <w:rPr>
                      <w:b/>
                    </w:rPr>
                    <w:t>21169</w:t>
                  </w:r>
                </w:p>
              </w:tc>
            </w:tr>
            <w:tr w:rsidR="00040F7D" w:rsidRPr="00B46FD0" w14:paraId="7700B402" w14:textId="77777777" w:rsidTr="000B6521">
              <w:tc>
                <w:tcPr>
                  <w:tcW w:w="1206" w:type="dxa"/>
                </w:tcPr>
                <w:p w14:paraId="383295A8" w14:textId="77777777" w:rsidR="00040F7D" w:rsidRPr="00EE6751" w:rsidRDefault="00040F7D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lastRenderedPageBreak/>
                    <w:t>2025</w:t>
                  </w:r>
                </w:p>
              </w:tc>
              <w:tc>
                <w:tcPr>
                  <w:tcW w:w="1487" w:type="dxa"/>
                </w:tcPr>
                <w:p w14:paraId="07A42507" w14:textId="77777777" w:rsidR="00040F7D" w:rsidRPr="00EE6751" w:rsidRDefault="00A15FE5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b/>
                      <w:lang w:val="sr-Latn-BA"/>
                    </w:rPr>
                  </w:pPr>
                  <w:r w:rsidRPr="00EE6751">
                    <w:rPr>
                      <w:b/>
                      <w:lang w:val="sr-Latn-BA"/>
                    </w:rPr>
                    <w:t>15404</w:t>
                  </w:r>
                </w:p>
              </w:tc>
              <w:tc>
                <w:tcPr>
                  <w:tcW w:w="1426" w:type="dxa"/>
                </w:tcPr>
                <w:p w14:paraId="3F2D2C99" w14:textId="77777777" w:rsidR="00040F7D" w:rsidRPr="00EE6751" w:rsidRDefault="00A15FE5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b/>
                      <w:lang w:val="sr-Latn-BA"/>
                    </w:rPr>
                  </w:pPr>
                  <w:r w:rsidRPr="00EE6751">
                    <w:rPr>
                      <w:b/>
                      <w:lang w:val="sr-Latn-BA"/>
                    </w:rPr>
                    <w:t>4775</w:t>
                  </w:r>
                </w:p>
              </w:tc>
              <w:tc>
                <w:tcPr>
                  <w:tcW w:w="1691" w:type="dxa"/>
                </w:tcPr>
                <w:p w14:paraId="4314C61E" w14:textId="77777777" w:rsidR="00040F7D" w:rsidRPr="00EE6751" w:rsidRDefault="00A15FE5" w:rsidP="0099302C">
                  <w:pPr>
                    <w:pStyle w:val="ListParagraph"/>
                    <w:spacing w:before="0" w:after="0"/>
                    <w:ind w:left="0"/>
                    <w:jc w:val="center"/>
                    <w:rPr>
                      <w:lang w:val="sr-Latn-BA"/>
                    </w:rPr>
                  </w:pPr>
                  <w:r w:rsidRPr="00EE6751">
                    <w:rPr>
                      <w:lang w:val="sr-Latn-BA"/>
                    </w:rPr>
                    <w:t>228</w:t>
                  </w:r>
                </w:p>
              </w:tc>
              <w:tc>
                <w:tcPr>
                  <w:tcW w:w="1691" w:type="dxa"/>
                  <w:tcBorders>
                    <w:bottom w:val="single" w:sz="4" w:space="0" w:color="auto"/>
                  </w:tcBorders>
                </w:tcPr>
                <w:p w14:paraId="0F015341" w14:textId="77777777" w:rsidR="00040F7D" w:rsidRPr="00EE6751" w:rsidRDefault="00A15FE5" w:rsidP="0099302C">
                  <w:pPr>
                    <w:spacing w:before="0" w:after="200"/>
                    <w:jc w:val="center"/>
                  </w:pPr>
                  <w:r w:rsidRPr="00EE6751">
                    <w:t>170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</w:tcPr>
                <w:p w14:paraId="40E39CBC" w14:textId="77777777" w:rsidR="00040F7D" w:rsidRPr="00EE6751" w:rsidRDefault="00A15FE5" w:rsidP="0099302C">
                  <w:pPr>
                    <w:spacing w:before="0" w:after="200"/>
                    <w:jc w:val="center"/>
                    <w:rPr>
                      <w:b/>
                    </w:rPr>
                  </w:pPr>
                  <w:r w:rsidRPr="00EE6751">
                    <w:rPr>
                      <w:b/>
                    </w:rPr>
                    <w:t>20577</w:t>
                  </w:r>
                </w:p>
              </w:tc>
            </w:tr>
          </w:tbl>
          <w:p w14:paraId="71069727" w14:textId="77777777" w:rsidR="00FD5C9B" w:rsidRPr="00FD5C9B" w:rsidRDefault="00FD5C9B" w:rsidP="00FD5C9B">
            <w:pPr>
              <w:pStyle w:val="ListParagraph"/>
              <w:spacing w:before="0" w:after="0"/>
              <w:ind w:left="0"/>
              <w:jc w:val="both"/>
              <w:rPr>
                <w:lang w:val="sr-Latn-CS"/>
              </w:rPr>
            </w:pPr>
          </w:p>
        </w:tc>
      </w:tr>
    </w:tbl>
    <w:p w14:paraId="7DABC34C" w14:textId="77777777" w:rsidR="009B364A" w:rsidRPr="009B364A" w:rsidRDefault="009B364A" w:rsidP="009B364A">
      <w:pPr>
        <w:rPr>
          <w:lang w:val="sr-Latn-BA"/>
        </w:rPr>
      </w:pPr>
    </w:p>
    <w:p w14:paraId="41702442" w14:textId="77777777" w:rsidR="00FD5C9B" w:rsidRPr="008E4538" w:rsidRDefault="003922A0" w:rsidP="00FD5C9B">
      <w:pPr>
        <w:pStyle w:val="Heading2"/>
        <w:numPr>
          <w:ilvl w:val="1"/>
          <w:numId w:val="14"/>
        </w:numPr>
        <w:rPr>
          <w:lang w:val="sr-Latn-BA"/>
        </w:rPr>
      </w:pPr>
      <w:bookmarkStart w:id="13" w:name="_Toc206408671"/>
      <w:r>
        <w:rPr>
          <w:lang w:val="sr-Latn-BA"/>
        </w:rPr>
        <w:t>Prijedlog mjera za prevazilaženje problema u radu, sve druge informadcije bitne za dobijanje jasn</w:t>
      </w:r>
      <w:r w:rsidR="00971592">
        <w:rPr>
          <w:lang w:val="sr-Latn-BA"/>
        </w:rPr>
        <w:t xml:space="preserve">e predstave o radu ustanove/preduzeća </w:t>
      </w:r>
      <w:r>
        <w:rPr>
          <w:lang w:val="sr-Latn-BA"/>
        </w:rPr>
        <w:t>(bitna razvojna dešavanja, nabavke vrijedne opreme, izgradnja zgrada, uvođenje međunarodnih standarda za kvalitet, planovi za nova zaduživanja)</w:t>
      </w:r>
      <w:bookmarkEnd w:id="13"/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322"/>
      </w:tblGrid>
      <w:tr w:rsidR="00A44011" w:rsidRPr="00132683" w14:paraId="0093686A" w14:textId="77777777" w:rsidTr="006021BD">
        <w:tc>
          <w:tcPr>
            <w:tcW w:w="9322" w:type="dxa"/>
          </w:tcPr>
          <w:p w14:paraId="062BD651" w14:textId="77777777" w:rsidR="00A44011" w:rsidRDefault="006021BD" w:rsidP="006021BD">
            <w:pPr>
              <w:pStyle w:val="ListParagraph"/>
              <w:spacing w:after="0"/>
              <w:ind w:left="0"/>
              <w:jc w:val="both"/>
              <w:rPr>
                <w:lang w:val="sr-Latn-BA"/>
              </w:rPr>
            </w:pPr>
            <w:r>
              <w:rPr>
                <w:lang w:val="sr-Latn-BA"/>
              </w:rPr>
              <w:t xml:space="preserve">6.5 </w:t>
            </w:r>
            <w:r w:rsidR="00A44011" w:rsidRPr="00132683">
              <w:rPr>
                <w:lang w:val="sr-Latn-BA"/>
              </w:rPr>
              <w:t>Mjere za prevazilaženje problema:</w:t>
            </w:r>
          </w:p>
          <w:p w14:paraId="5AC988D6" w14:textId="77777777" w:rsidR="00A44011" w:rsidRPr="00132683" w:rsidRDefault="00A44011" w:rsidP="006021BD">
            <w:pPr>
              <w:pStyle w:val="ListParagraph"/>
              <w:spacing w:after="0"/>
              <w:ind w:left="0"/>
              <w:jc w:val="both"/>
              <w:rPr>
                <w:lang w:val="sr-Latn-BA"/>
              </w:rPr>
            </w:pPr>
            <w:r>
              <w:rPr>
                <w:lang w:val="sr-Latn-BA"/>
              </w:rPr>
              <w:t xml:space="preserve">Osnovni  prijedlog  mjera  za  prevazilaženje  problema  je  da  se  Ugovor  sa  Fondom  zdravstvenog  osiguranja   zaključuje  po  principu  </w:t>
            </w:r>
            <w:r w:rsidR="00E9047C">
              <w:rPr>
                <w:lang w:val="sr-Latn-BA"/>
              </w:rPr>
              <w:t xml:space="preserve">i  na bazi  ukupno  </w:t>
            </w:r>
            <w:r>
              <w:rPr>
                <w:lang w:val="sr-Latn-BA"/>
              </w:rPr>
              <w:t>izvršenog  broja  zdravstvenih  usluga  prema  osiguranim  licima  Fonda</w:t>
            </w:r>
            <w:r w:rsidR="007B3FFA">
              <w:rPr>
                <w:lang w:val="sr-Latn-BA"/>
              </w:rPr>
              <w:t xml:space="preserve">  ZO</w:t>
            </w:r>
            <w:r w:rsidR="00357903">
              <w:rPr>
                <w:lang w:val="sr-Latn-BA"/>
              </w:rPr>
              <w:t>.</w:t>
            </w:r>
          </w:p>
        </w:tc>
      </w:tr>
    </w:tbl>
    <w:p w14:paraId="321968D9" w14:textId="77777777" w:rsidR="000A18AD" w:rsidRPr="0094173F" w:rsidRDefault="000A18AD" w:rsidP="0094173F">
      <w:pPr>
        <w:rPr>
          <w:lang w:val="sr-Latn-BA"/>
        </w:rPr>
      </w:pPr>
    </w:p>
    <w:p w14:paraId="13D82B78" w14:textId="77777777" w:rsidR="00904427" w:rsidRDefault="00A844D3" w:rsidP="009C4AC4">
      <w:pPr>
        <w:pStyle w:val="Heading1"/>
        <w:numPr>
          <w:ilvl w:val="0"/>
          <w:numId w:val="14"/>
        </w:numPr>
      </w:pPr>
      <w:bookmarkStart w:id="14" w:name="_Toc206408672"/>
      <w:r w:rsidRPr="00A844D3">
        <w:rPr>
          <w:lang w:val="vi-VN"/>
        </w:rPr>
        <w:t>Planirane aktivnosti za naredni period</w:t>
      </w:r>
      <w:bookmarkEnd w:id="14"/>
    </w:p>
    <w:p w14:paraId="67086961" w14:textId="77777777" w:rsidR="00FD5C9B" w:rsidRPr="00FD5C9B" w:rsidRDefault="00904427" w:rsidP="00FD5C9B">
      <w:pPr>
        <w:pStyle w:val="Heading2"/>
        <w:numPr>
          <w:ilvl w:val="1"/>
          <w:numId w:val="20"/>
        </w:numPr>
      </w:pPr>
      <w:bookmarkStart w:id="15" w:name="_Toc206408673"/>
      <w:r>
        <w:t>Ciljevi i zadaci (koji su ciljevi i zadaci za naredni period (godinu, tri, pet))</w:t>
      </w:r>
      <w:bookmarkEnd w:id="15"/>
    </w:p>
    <w:tbl>
      <w:tblPr>
        <w:tblStyle w:val="TableGrid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A44011" w:rsidRPr="00132683" w14:paraId="37EB246A" w14:textId="77777777" w:rsidTr="00A44011">
        <w:tc>
          <w:tcPr>
            <w:tcW w:w="9356" w:type="dxa"/>
          </w:tcPr>
          <w:p w14:paraId="48BF9B12" w14:textId="77777777" w:rsidR="00A44011" w:rsidRDefault="00A44011" w:rsidP="006021BD">
            <w:pPr>
              <w:spacing w:before="0" w:after="0"/>
            </w:pPr>
            <w:r>
              <w:t>7.1.</w:t>
            </w:r>
            <w:r w:rsidR="00DB656D">
              <w:t xml:space="preserve"> </w:t>
            </w:r>
            <w:r w:rsidRPr="00132683">
              <w:t>Ciljevi i zadaci:</w:t>
            </w:r>
          </w:p>
          <w:p w14:paraId="79ACE830" w14:textId="77777777" w:rsidR="00A44011" w:rsidRDefault="007B3FFA" w:rsidP="006021BD">
            <w:pPr>
              <w:spacing w:before="0" w:after="0"/>
              <w:jc w:val="both"/>
            </w:pPr>
            <w:r>
              <w:t xml:space="preserve">Osnovni  ciljevi </w:t>
            </w:r>
            <w:r w:rsidR="00A44011">
              <w:t xml:space="preserve"> i</w:t>
            </w:r>
            <w:r>
              <w:t xml:space="preserve">  zadaci   zasnivaju  se  na  u</w:t>
            </w:r>
            <w:r w:rsidR="00A44011">
              <w:t>n</w:t>
            </w:r>
            <w:r>
              <w:t>a</w:t>
            </w:r>
            <w:r w:rsidR="00A44011">
              <w:t>pređenju  kvaliteta  i  dostupnosti  zdravstvene  zaštite  prema  korisnicima  zdravstvenih  usluga,  stvaranju  kvalitetnijih  uslova  rada,  obnavljanju  dijela  medic</w:t>
            </w:r>
            <w:r w:rsidR="00795370">
              <w:t>i</w:t>
            </w:r>
            <w:r w:rsidR="00A44011">
              <w:t xml:space="preserve">nske  opreme,  </w:t>
            </w:r>
            <w:r w:rsidR="00BB6513">
              <w:t xml:space="preserve">dodatnoj  </w:t>
            </w:r>
            <w:r w:rsidR="00A44011">
              <w:t xml:space="preserve">nabavci  sanitetskih  vozila,  nabavci  </w:t>
            </w:r>
            <w:r w:rsidR="00CB637B">
              <w:t>novog</w:t>
            </w:r>
            <w:r w:rsidR="00DB656D">
              <w:t xml:space="preserve"> </w:t>
            </w:r>
            <w:r w:rsidR="00CB637B">
              <w:t>kotla</w:t>
            </w:r>
            <w:r w:rsidR="00A44011">
              <w:t xml:space="preserve">  za  centralno  grijanje,  </w:t>
            </w:r>
            <w:r w:rsidR="00BF7718">
              <w:t>rekonstrukciji  i  sanaciji   bivšeg  objekta  internog  odjela  i  stomatologije  koja  je  planirana  putem  projekta  energetske  efikasnosti,  te</w:t>
            </w:r>
            <w:r w:rsidR="00A44011">
              <w:t xml:space="preserve">  poboljšanju  materijalne  situacije  zaposlenih  u  ustanovi. </w:t>
            </w:r>
          </w:p>
          <w:p w14:paraId="795473CB" w14:textId="77777777" w:rsidR="00A44011" w:rsidRPr="00132683" w:rsidRDefault="00A44011" w:rsidP="006021BD">
            <w:pPr>
              <w:spacing w:before="0" w:after="0"/>
            </w:pPr>
          </w:p>
        </w:tc>
      </w:tr>
    </w:tbl>
    <w:p w14:paraId="52E0BF1D" w14:textId="77777777" w:rsidR="00FD5C9B" w:rsidRPr="00FD5C9B" w:rsidRDefault="00A44011" w:rsidP="00FD5C9B">
      <w:pPr>
        <w:pStyle w:val="Heading2"/>
        <w:numPr>
          <w:ilvl w:val="1"/>
          <w:numId w:val="20"/>
        </w:numPr>
      </w:pPr>
      <w:bookmarkStart w:id="16" w:name="_Toc206408674"/>
      <w:r>
        <w:t xml:space="preserve">Aktivnosti za unapređenje poslovanja (navesti aktivnosti koje namjeravate preduzeti za poboljšanje poslovanja odnosno povećanje </w:t>
      </w:r>
      <w:r w:rsidRPr="00904427">
        <w:rPr>
          <w:i w:val="0"/>
        </w:rPr>
        <w:t>efikasnosti i efektivnosti</w:t>
      </w:r>
      <w:r>
        <w:t>)</w:t>
      </w:r>
      <w:bookmarkEnd w:id="16"/>
    </w:p>
    <w:tbl>
      <w:tblPr>
        <w:tblStyle w:val="TableGrid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A44011" w:rsidRPr="00132683" w14:paraId="0621C6B5" w14:textId="77777777" w:rsidTr="00E26E78">
        <w:tc>
          <w:tcPr>
            <w:tcW w:w="9356" w:type="dxa"/>
          </w:tcPr>
          <w:p w14:paraId="131095C0" w14:textId="77777777" w:rsidR="00A44011" w:rsidRDefault="00A44011" w:rsidP="006021BD">
            <w:pPr>
              <w:spacing w:before="0" w:after="0"/>
              <w:jc w:val="both"/>
            </w:pPr>
            <w:r>
              <w:t>7.2.</w:t>
            </w:r>
            <w:r w:rsidR="009D36DA">
              <w:t xml:space="preserve"> </w:t>
            </w:r>
            <w:r w:rsidRPr="00132683">
              <w:t>Aktivnosti za unapređenje poslovanja:</w:t>
            </w:r>
          </w:p>
          <w:p w14:paraId="7E4DB4E6" w14:textId="77777777" w:rsidR="00A44011" w:rsidRPr="00132683" w:rsidRDefault="000B6521" w:rsidP="00BB6513">
            <w:pPr>
              <w:spacing w:before="0" w:after="0"/>
              <w:jc w:val="both"/>
            </w:pPr>
            <w:r>
              <w:t>Aktiv</w:t>
            </w:r>
            <w:r w:rsidR="00BB6513">
              <w:t>nosti  za  unapređenje  poslovanja  se  ogleda</w:t>
            </w:r>
            <w:r w:rsidR="006442F0">
              <w:t>ju</w:t>
            </w:r>
            <w:r w:rsidR="00BB6513">
              <w:t xml:space="preserve">  u  činjenici  i</w:t>
            </w:r>
            <w:r w:rsidR="00A44011">
              <w:t>znalaženja  mogućnosti  dodatnog  finansiranja  naše  ustano</w:t>
            </w:r>
            <w:r w:rsidR="00BB6513">
              <w:t>ve,  smanjenju</w:t>
            </w:r>
            <w:r w:rsidR="007B3FFA">
              <w:t xml:space="preserve">  troškova  u  svi</w:t>
            </w:r>
            <w:r w:rsidR="00A44011">
              <w:t>m  seg</w:t>
            </w:r>
            <w:r w:rsidR="00BB6513">
              <w:t>mentima  poslovanja,  poštivanju</w:t>
            </w:r>
            <w:r w:rsidR="00A44011">
              <w:t xml:space="preserve">  svih  propisanih  procedura  u  postupku  ugovorenog  obima  pružanja  zdravstvene  zaštite</w:t>
            </w:r>
            <w:r w:rsidR="00BB6513">
              <w:t xml:space="preserve">  i  povećanju  komercijalnih  prihoda</w:t>
            </w:r>
            <w:r w:rsidR="00A44011">
              <w:t xml:space="preserve">.  </w:t>
            </w:r>
          </w:p>
        </w:tc>
      </w:tr>
    </w:tbl>
    <w:p w14:paraId="58D0B7A3" w14:textId="77777777" w:rsidR="006021BD" w:rsidRPr="00A44011" w:rsidRDefault="006021BD" w:rsidP="00A44011"/>
    <w:p w14:paraId="5A21D6A8" w14:textId="77777777" w:rsidR="00FD5C9B" w:rsidRPr="00FD5C9B" w:rsidRDefault="00904427" w:rsidP="00FD5C9B">
      <w:pPr>
        <w:pStyle w:val="Heading2"/>
        <w:numPr>
          <w:ilvl w:val="1"/>
          <w:numId w:val="20"/>
        </w:numPr>
      </w:pPr>
      <w:bookmarkStart w:id="17" w:name="_Toc206408675"/>
      <w:r>
        <w:t>Edukacija i stručno usavršavanje (navesti ko</w:t>
      </w:r>
      <w:r w:rsidR="00971592">
        <w:t>je sve aktivnosti namjeravate pre</w:t>
      </w:r>
      <w:r>
        <w:t>duzeti po ovom pitanju)</w:t>
      </w:r>
      <w:bookmarkEnd w:id="17"/>
    </w:p>
    <w:tbl>
      <w:tblPr>
        <w:tblStyle w:val="TableGrid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E26E78" w:rsidRPr="00132683" w14:paraId="527CC33C" w14:textId="77777777" w:rsidTr="00E26E78">
        <w:tc>
          <w:tcPr>
            <w:tcW w:w="9356" w:type="dxa"/>
          </w:tcPr>
          <w:p w14:paraId="5F34E131" w14:textId="77777777" w:rsidR="00E915B7" w:rsidRPr="00E915B7" w:rsidRDefault="00E26E78" w:rsidP="006021BD">
            <w:pPr>
              <w:pStyle w:val="BodyText"/>
              <w:ind w:firstLine="720"/>
              <w:rPr>
                <w:rFonts w:ascii="Book Antiqua" w:hAnsi="Book Antiqua"/>
                <w:lang w:val="sr-Latn-CS"/>
              </w:rPr>
            </w:pPr>
            <w:r>
              <w:rPr>
                <w:rFonts w:ascii="Book Antiqua" w:hAnsi="Book Antiqua"/>
                <w:lang w:val="sr-Latn-CS"/>
              </w:rPr>
              <w:t>7.3.</w:t>
            </w:r>
            <w:r w:rsidR="0026291B">
              <w:rPr>
                <w:rFonts w:ascii="Book Antiqua" w:hAnsi="Book Antiqua"/>
                <w:lang w:val="sr-Latn-CS"/>
              </w:rPr>
              <w:t xml:space="preserve"> </w:t>
            </w:r>
            <w:r w:rsidRPr="00132683">
              <w:rPr>
                <w:rFonts w:ascii="Book Antiqua" w:hAnsi="Book Antiqua"/>
              </w:rPr>
              <w:t>Edukacija i stručno usavršavanje:</w:t>
            </w:r>
          </w:p>
          <w:p w14:paraId="0AAFFFCD" w14:textId="77777777" w:rsidR="00E26E78" w:rsidRDefault="00E26E78" w:rsidP="006021BD">
            <w:pPr>
              <w:pStyle w:val="BodyText"/>
              <w:ind w:firstLine="720"/>
              <w:rPr>
                <w:rFonts w:ascii="Book Antiqua" w:hAnsi="Book Antiqua"/>
                <w:lang w:val="sr-Latn-CS"/>
              </w:rPr>
            </w:pPr>
            <w:r w:rsidRPr="00132683">
              <w:rPr>
                <w:rFonts w:ascii="Book Antiqua" w:hAnsi="Book Antiqua"/>
                <w:lang w:val="sr-Cyrl-BA"/>
              </w:rPr>
              <w:t>U  cilju  obnove  znanja  i  sticanja  novih  saznanja  i  dostign</w:t>
            </w:r>
            <w:r w:rsidR="0026291B">
              <w:rPr>
                <w:rFonts w:ascii="Book Antiqua" w:hAnsi="Book Antiqua"/>
                <w:lang w:val="sr-Cyrl-BA"/>
              </w:rPr>
              <w:t>uća,  menadžment  naše  ustanov</w:t>
            </w:r>
            <w:r w:rsidR="0026291B">
              <w:rPr>
                <w:rFonts w:ascii="Book Antiqua" w:hAnsi="Book Antiqua"/>
                <w:lang w:val="sr-Latn-BA"/>
              </w:rPr>
              <w:t>e</w:t>
            </w:r>
            <w:r w:rsidRPr="00132683">
              <w:rPr>
                <w:rFonts w:ascii="Book Antiqua" w:hAnsi="Book Antiqua"/>
                <w:lang w:val="sr-Cyrl-BA"/>
              </w:rPr>
              <w:t xml:space="preserve">  nastoji  da  svim  </w:t>
            </w:r>
            <w:r w:rsidRPr="00132683">
              <w:rPr>
                <w:rFonts w:ascii="Book Antiqua" w:hAnsi="Book Antiqua"/>
              </w:rPr>
              <w:t>zdravstvenim  radnicima  omoguć</w:t>
            </w:r>
            <w:r w:rsidRPr="00132683">
              <w:rPr>
                <w:rFonts w:ascii="Book Antiqua" w:hAnsi="Book Antiqua"/>
                <w:lang w:val="sr-Cyrl-BA"/>
              </w:rPr>
              <w:t>i</w:t>
            </w:r>
            <w:r w:rsidRPr="00132683">
              <w:rPr>
                <w:rFonts w:ascii="Book Antiqua" w:hAnsi="Book Antiqua"/>
              </w:rPr>
              <w:t xml:space="preserve">  da  redovno  prisustvuju  seminarima,  stručnim  sastancima  udruženja,  edukacijama,  kongresima  kao  i  drugim  stručnim  predavanjima.</w:t>
            </w:r>
          </w:p>
          <w:p w14:paraId="1CF51DA3" w14:textId="77777777" w:rsidR="00E26E78" w:rsidRPr="007A6533" w:rsidRDefault="00E26E78" w:rsidP="006021BD">
            <w:pPr>
              <w:pStyle w:val="BodyText"/>
              <w:ind w:firstLine="720"/>
              <w:rPr>
                <w:rFonts w:ascii="Book Antiqua" w:hAnsi="Book Antiqua"/>
                <w:lang w:val="sr-Latn-CS"/>
              </w:rPr>
            </w:pPr>
            <w:r>
              <w:rPr>
                <w:rFonts w:ascii="Book Antiqua" w:hAnsi="Book Antiqua"/>
                <w:lang w:val="sr-Latn-CS"/>
              </w:rPr>
              <w:t xml:space="preserve">U  skladu  sa  ukazanim  potrebama  vrši  se  upućivanje  stručnih  kadrova  na  specijalizaciju,  a grana  specijalizacije  se  određuje  u  skladu  za  ukazanim  potrebama  po  osnovu  odobrenja  Ministarstva  zdravlja  i  socijalne  zaštite.  </w:t>
            </w:r>
          </w:p>
          <w:p w14:paraId="027EB89B" w14:textId="77777777" w:rsidR="00E26E78" w:rsidRPr="00132683" w:rsidRDefault="00E26E78" w:rsidP="006021BD">
            <w:pPr>
              <w:spacing w:before="0" w:after="0"/>
            </w:pPr>
          </w:p>
        </w:tc>
      </w:tr>
    </w:tbl>
    <w:p w14:paraId="175AC618" w14:textId="77777777" w:rsidR="00E26E78" w:rsidRDefault="00E26E78" w:rsidP="00E26E78"/>
    <w:p w14:paraId="106E436A" w14:textId="77777777" w:rsidR="00B3599D" w:rsidRDefault="00B3599D" w:rsidP="00E26E78"/>
    <w:p w14:paraId="711CF1ED" w14:textId="77777777" w:rsidR="00B3599D" w:rsidRPr="00E26E78" w:rsidRDefault="00B3599D" w:rsidP="00E26E78"/>
    <w:p w14:paraId="7E7A08AE" w14:textId="77777777" w:rsidR="00904427" w:rsidRDefault="00904427" w:rsidP="00E26E78">
      <w:pPr>
        <w:pStyle w:val="Heading2"/>
        <w:numPr>
          <w:ilvl w:val="1"/>
          <w:numId w:val="20"/>
        </w:numPr>
      </w:pPr>
      <w:bookmarkStart w:id="18" w:name="_Toc206408676"/>
      <w:r>
        <w:lastRenderedPageBreak/>
        <w:t>Planirana sredstva i izvori (navesti obim i strukturu planiranih sredstava i izvora sredstava)</w:t>
      </w:r>
      <w:bookmarkEnd w:id="18"/>
    </w:p>
    <w:tbl>
      <w:tblPr>
        <w:tblStyle w:val="TableGrid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E26E78" w:rsidRPr="00132683" w14:paraId="0F4592A9" w14:textId="77777777" w:rsidTr="00E26E78">
        <w:tc>
          <w:tcPr>
            <w:tcW w:w="9356" w:type="dxa"/>
          </w:tcPr>
          <w:p w14:paraId="2AABF785" w14:textId="77777777" w:rsidR="00E26E78" w:rsidRDefault="00E26E78" w:rsidP="006021BD">
            <w:pPr>
              <w:spacing w:before="0" w:after="0"/>
            </w:pPr>
            <w:r>
              <w:t xml:space="preserve">7.4. </w:t>
            </w:r>
            <w:r w:rsidRPr="00132683">
              <w:t>Planirana sredstva i izvori:</w:t>
            </w:r>
          </w:p>
          <w:p w14:paraId="224369FB" w14:textId="77777777" w:rsidR="00E26E78" w:rsidRPr="00132683" w:rsidRDefault="00E26E78" w:rsidP="006021BD">
            <w:pPr>
              <w:spacing w:before="0" w:after="0"/>
            </w:pPr>
            <w:r>
              <w:t>Fond  zdravstvenog  osiguranja  Republike  Srpske,  budžet  lokalne  samouprave,  korisnika  zdravstvene  zaštite  i  drugih  izvora</w:t>
            </w:r>
            <w:r w:rsidR="00DF62D1">
              <w:t>.</w:t>
            </w:r>
          </w:p>
        </w:tc>
      </w:tr>
    </w:tbl>
    <w:p w14:paraId="7B181404" w14:textId="77777777" w:rsidR="00E26E78" w:rsidRPr="00E26E78" w:rsidRDefault="00E26E78" w:rsidP="00E26E78"/>
    <w:p w14:paraId="65C4C740" w14:textId="77777777" w:rsidR="00E26E78" w:rsidRPr="00E26E78" w:rsidRDefault="002745B6" w:rsidP="00E26E78">
      <w:pPr>
        <w:pStyle w:val="Heading2"/>
        <w:numPr>
          <w:ilvl w:val="1"/>
          <w:numId w:val="20"/>
        </w:numPr>
      </w:pPr>
      <w:bookmarkStart w:id="19" w:name="_Toc206408677"/>
      <w:r>
        <w:t>Zahtjevi prema budžetu (nave</w:t>
      </w:r>
      <w:r w:rsidR="00904427">
        <w:t>sti, obrazložiti realne zahtjeve prema budžetu opštine)</w:t>
      </w:r>
      <w:bookmarkEnd w:id="19"/>
    </w:p>
    <w:tbl>
      <w:tblPr>
        <w:tblStyle w:val="TableGrid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E26E78" w:rsidRPr="00132683" w14:paraId="57872341" w14:textId="77777777" w:rsidTr="00E26E78">
        <w:tc>
          <w:tcPr>
            <w:tcW w:w="9356" w:type="dxa"/>
          </w:tcPr>
          <w:p w14:paraId="491CCE5F" w14:textId="77777777" w:rsidR="00E26E78" w:rsidRDefault="00E26E78" w:rsidP="006021BD">
            <w:pPr>
              <w:spacing w:before="0" w:after="0"/>
              <w:jc w:val="both"/>
            </w:pPr>
            <w:r>
              <w:t xml:space="preserve">7.5. </w:t>
            </w:r>
            <w:r w:rsidRPr="00132683">
              <w:t>Zahtjevi prema budžetu:</w:t>
            </w:r>
          </w:p>
          <w:p w14:paraId="7125F078" w14:textId="77777777" w:rsidR="00E26E78" w:rsidRPr="00132683" w:rsidRDefault="00553F06" w:rsidP="00553F06">
            <w:pPr>
              <w:spacing w:before="0" w:after="0"/>
              <w:jc w:val="both"/>
            </w:pPr>
            <w:r>
              <w:t>U  sklad</w:t>
            </w:r>
            <w:r w:rsidR="00B83CA1">
              <w:t>u  sa  odredbama  zakona  o  zd</w:t>
            </w:r>
            <w:r>
              <w:t>r</w:t>
            </w:r>
            <w:r w:rsidR="00B83CA1">
              <w:t>a</w:t>
            </w:r>
            <w:r>
              <w:t>vstvenoj  zaštiti,  d</w:t>
            </w:r>
            <w:r w:rsidR="00464FDF">
              <w:t>ru</w:t>
            </w:r>
            <w:r w:rsidR="00464FDF">
              <w:rPr>
                <w:lang w:val="sr-Latn-CS"/>
              </w:rPr>
              <w:t>štvena  briga  za  zdravlje  građana  na  nivou  lokalne  samouprave  obuhvata  mjere  i  aktivnosti  obezbjeđivanja  zdravstvene  zaštite,  koje  su  od  interesa  za  građane  na  teritoriji  lokalne</w:t>
            </w:r>
            <w:r w:rsidR="00030FA0">
              <w:rPr>
                <w:lang w:val="sr-Latn-CS"/>
              </w:rPr>
              <w:t xml:space="preserve">  samuprave.  Obaveza</w:t>
            </w:r>
            <w:r w:rsidR="00464FDF">
              <w:rPr>
                <w:lang w:val="sr-Latn-CS"/>
              </w:rPr>
              <w:t xml:space="preserve">  lokalne  samouprave  je  da  putem  naše  zdravstvene  ustanove aktivno  obezbjeđuje  zdravstvenu</w:t>
            </w:r>
            <w:r w:rsidR="00464FDF">
              <w:t xml:space="preserve">  zaštitu  koja  j</w:t>
            </w:r>
            <w:r w:rsidR="00E26E78">
              <w:t>e  preko  utvrđenih  vrijednosti  standarda  i  normativa  iz  obaveznog  zdravstvenog  osiguranja,</w:t>
            </w:r>
            <w:r w:rsidR="00030FA0">
              <w:t xml:space="preserve">  zatim  da  učestvuje  u  obezbjeđivanju  sredstava fina</w:t>
            </w:r>
            <w:r w:rsidR="006442F0">
              <w:t>n</w:t>
            </w:r>
            <w:r w:rsidR="00030FA0">
              <w:t>siranj</w:t>
            </w:r>
            <w:r w:rsidR="00644D0A">
              <w:t>a</w:t>
            </w:r>
            <w:r w:rsidR="00030FA0">
              <w:t xml:space="preserve">  izgradnje  i  opremanja  ustanove, obezbjeđivanje  sredstava  za  kontinuirano  održavanje  objekata  i  opreme,  obnavljanja  i  nabavke  nove  opreme,  obezbjeđivanje  sredstava  za  finansiranje  prehospitalnog  hitnog  zbrinjavanja  oboljelih  i  povrijeđenih  i  hitnog  sanitetskog  prevoza,  obezbjeđiva</w:t>
            </w:r>
            <w:r w:rsidR="00644D0A">
              <w:t>nj</w:t>
            </w:r>
            <w:r w:rsidR="00030FA0">
              <w:t xml:space="preserve">e  sredstava  za  rad  laboratorija  izvan  sjedišta  zdravstvene  ustanove,  obezbjeđivanje  sredstava  za  sufinasiranje  pružanja  stomatoloških  usluga  u  osnovnim  školama,  obezbjeđivanje  sredstava  za  pokrivanje  tekućeg  finansijskog  gubitka,  obezbjeđivanje  sredstava  za  sufinansiranje  </w:t>
            </w:r>
            <w:r w:rsidR="002469F0">
              <w:t xml:space="preserve">programa  i  projekata  zdravstvene  zaštite  od  interesa  za  lokalnu  samoupravu,  obezbjeđivanje  sredstava  za  osiguranje </w:t>
            </w:r>
            <w:r w:rsidR="00B83CA1">
              <w:t xml:space="preserve"> socijalno  ugroženih  lica,  </w:t>
            </w:r>
            <w:r w:rsidR="002469F0">
              <w:t xml:space="preserve">obezbjeđivanje  sredstava  za  </w:t>
            </w:r>
            <w:r w:rsidR="00E26E78">
              <w:t>sprovođenje  zdravstvene  zaštite  od  interesa  za  građane  na  terit</w:t>
            </w:r>
            <w:r w:rsidR="002469F0">
              <w:t>oriji  lokalne  samo</w:t>
            </w:r>
            <w:r w:rsidR="00482637">
              <w:t>u</w:t>
            </w:r>
            <w:r w:rsidR="002469F0">
              <w:t>prave,  obezbjeđivanje</w:t>
            </w:r>
            <w:r w:rsidR="00E26E78">
              <w:t xml:space="preserve">  sredstava  za  prevenciju  i  otklanjanje  zdravstvenih  posljedica  prou</w:t>
            </w:r>
            <w:r w:rsidR="007055E7">
              <w:t>z</w:t>
            </w:r>
            <w:r w:rsidR="00E26E78">
              <w:t xml:space="preserve">rokovanih  epidemijama,  elementarnim  i  drugim  nepogodama  i  vanrednim  prilikama  u  saradnji  sa  drugim  </w:t>
            </w:r>
            <w:r w:rsidR="0009302F">
              <w:t xml:space="preserve">subjektima  zaštite  i  </w:t>
            </w:r>
            <w:r w:rsidR="00E26E78">
              <w:t>nadležnim  institucijama</w:t>
            </w:r>
            <w:r w:rsidR="00644D0A">
              <w:t>,   obezbjeđivanju  mrtvozorstva  i  obezbjeđivanju  uslova  za  pružanje  drugih  zdravstvenih  usluga  na  primarnom  nivou  zdravstvene  zaštite,  u  skladu  sa  zakonom. Pored  navedenog  lokalna  samouprava  učestvuje  u  praćenju  stanja  stanovništva,  iniciranju  i  predlaganju  mjera  u  oblasti  primarne  zdravstvene  zaštite,  obezbjeđiva</w:t>
            </w:r>
            <w:r w:rsidR="006901BD">
              <w:t>nju  kontinuiranog  snabdjevanja</w:t>
            </w:r>
            <w:r w:rsidR="00644D0A">
              <w:t xml:space="preserve">  lijekovima  i  medicinskim  sredstvima</w:t>
            </w:r>
            <w:r w:rsidR="00DD081F">
              <w:t xml:space="preserve">  u  skladu  sa  potrebama  lokalne  samouprave  putem  dežurstva  u  najmanje  jednoj apoteci  koja  ima  ugovorene  usluge  izdavanja  lijekova  na  recept  i  određenih  vrsta  medicinskih  sredstava  na  nalog  osiguranim  licima,  utvrđivanje  plana  mreže  zdravstvenih  ustanova  na  teritoriji  lokalne  samouprave,  obezbjeđivanje  multisektorske  saradnje,  </w:t>
            </w:r>
            <w:r w:rsidR="0009302F">
              <w:t xml:space="preserve">i  </w:t>
            </w:r>
            <w:r w:rsidR="00DD081F">
              <w:t>sprovođenje  javno</w:t>
            </w:r>
            <w:r w:rsidR="006901BD">
              <w:t>-</w:t>
            </w:r>
            <w:r w:rsidR="00DD081F">
              <w:t>zdravstvenih  aktivnosti</w:t>
            </w:r>
            <w:r w:rsidR="0009302F">
              <w:t>.</w:t>
            </w:r>
          </w:p>
        </w:tc>
      </w:tr>
    </w:tbl>
    <w:p w14:paraId="76605199" w14:textId="77777777" w:rsidR="00E26E78" w:rsidRDefault="00E26E78" w:rsidP="00E26E78"/>
    <w:p w14:paraId="68274461" w14:textId="77777777" w:rsidR="00E26E78" w:rsidRDefault="00E26E78" w:rsidP="00E26E78">
      <w:pPr>
        <w:pStyle w:val="Heading2"/>
        <w:numPr>
          <w:ilvl w:val="1"/>
          <w:numId w:val="20"/>
        </w:numPr>
      </w:pPr>
      <w:bookmarkStart w:id="20" w:name="_Toc206408678"/>
      <w:r>
        <w:t>Sve drugo, bitno za sagledavanje planiranih aktivnosti</w:t>
      </w:r>
      <w:bookmarkEnd w:id="20"/>
    </w:p>
    <w:tbl>
      <w:tblPr>
        <w:tblStyle w:val="TableGrid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E26E78" w:rsidRPr="00132683" w14:paraId="03685CE7" w14:textId="77777777" w:rsidTr="00E26E78">
        <w:tc>
          <w:tcPr>
            <w:tcW w:w="9356" w:type="dxa"/>
          </w:tcPr>
          <w:p w14:paraId="4577295C" w14:textId="77777777" w:rsidR="00E26E78" w:rsidRDefault="00E26E78" w:rsidP="006021BD">
            <w:r>
              <w:t>7.6.  Sve  drugo,  bitno  za  sagledavanje  planiranih  aktivnosti</w:t>
            </w:r>
          </w:p>
          <w:p w14:paraId="077A8C63" w14:textId="77777777" w:rsidR="00E26E78" w:rsidRPr="007055E7" w:rsidRDefault="00553F06" w:rsidP="00553F06">
            <w:pPr>
              <w:jc w:val="both"/>
              <w:rPr>
                <w:lang w:val="sr-Latn-CS"/>
              </w:rPr>
            </w:pPr>
            <w:r>
              <w:t>Polaz</w:t>
            </w:r>
            <w:r w:rsidR="006901BD">
              <w:t>eći  od  gore</w:t>
            </w:r>
            <w:r>
              <w:t xml:space="preserve">  navedenog  kao činjeničnog  stanja</w:t>
            </w:r>
            <w:r w:rsidR="00E26E78">
              <w:t xml:space="preserve">,  te  imajući  u  vidu  specifičnost  i  djelatnost  naše  ustanove,  kao    i  način   finansiranja,  nesporno  je </w:t>
            </w:r>
            <w:r w:rsidR="007B3FFA">
              <w:t xml:space="preserve"> da  je  Fond  zdravstvenog  os</w:t>
            </w:r>
            <w:r w:rsidR="00E26E78">
              <w:t>iguranja  utvrdio  određena  prava  osiguranih  lica  na  zdravstvenu  zaštitu  za  koja  nisu  obezbjeđena  dovoljna  novčana  sredstva,  zbog  čega  su  zdravstvene  ustanove  su</w:t>
            </w:r>
            <w:r w:rsidR="006901BD">
              <w:t>o</w:t>
            </w:r>
            <w:r w:rsidR="00E26E78">
              <w:t xml:space="preserve">čene  sa  nizom  finansijskih  problema  i  dodatnim  troškovima  budući  da  su  </w:t>
            </w:r>
            <w:r w:rsidR="00BF0957">
              <w:t>zdravstven</w:t>
            </w:r>
            <w:r w:rsidR="007055E7">
              <w:t>e</w:t>
            </w:r>
            <w:r w:rsidR="00BF0957">
              <w:t xml:space="preserve">  ustanove  </w:t>
            </w:r>
            <w:r w:rsidR="00E26E78">
              <w:t>u  skladu  sa  načelim</w:t>
            </w:r>
            <w:r w:rsidR="00BF0957">
              <w:t>a</w:t>
            </w:r>
            <w:r w:rsidR="00E26E78">
              <w:t xml:space="preserve">  zdravstvene  zaštite</w:t>
            </w:r>
            <w:r w:rsidR="00BF0957">
              <w:t>,</w:t>
            </w:r>
            <w:r w:rsidR="006901BD">
              <w:t xml:space="preserve">  dužne  i  obavezne</w:t>
            </w:r>
            <w:r w:rsidR="00E26E78">
              <w:t xml:space="preserve">  da  u  cilju  očuvanja  zdravlja  ljudi,  sprečavanju  oboljenja  i</w:t>
            </w:r>
            <w:r w:rsidR="00BF0957">
              <w:t xml:space="preserve">  povreda,  prevencije  i  ranog  otkrivanja</w:t>
            </w:r>
            <w:r w:rsidR="00E26E78">
              <w:t xml:space="preserve">  oboljenja,  te  u  skladu  sa  načelima  profesionalne  etike, svim  građanima  pružaju  zdra</w:t>
            </w:r>
            <w:r w:rsidR="007B3FFA">
              <w:t>vstvene  usluge   i  obezbjeđuj</w:t>
            </w:r>
            <w:r w:rsidR="00BF0957">
              <w:t>u</w:t>
            </w:r>
            <w:r w:rsidR="006901BD">
              <w:t xml:space="preserve"> </w:t>
            </w:r>
            <w:r w:rsidR="00BF0957">
              <w:t xml:space="preserve">neophodnu  </w:t>
            </w:r>
            <w:r w:rsidR="007B3FFA">
              <w:t>zdravstven</w:t>
            </w:r>
            <w:r w:rsidR="00BF0957">
              <w:t>u</w:t>
            </w:r>
            <w:r w:rsidR="007B3FFA">
              <w:t xml:space="preserve"> zaštit</w:t>
            </w:r>
            <w:r w:rsidR="00BF0957">
              <w:t>u</w:t>
            </w:r>
            <w:r w:rsidR="00E26E78">
              <w:t xml:space="preserve"> u  granicama  svojih  mogućnosti,  bez  obzira  na  nivo  ugovorenih  usluga. </w:t>
            </w:r>
            <w:r w:rsidR="007055E7">
              <w:t xml:space="preserve">Jedan  od  </w:t>
            </w:r>
            <w:r w:rsidR="0052511C">
              <w:t xml:space="preserve">dugogodišniih  </w:t>
            </w:r>
            <w:r w:rsidR="007055E7">
              <w:t>značajni</w:t>
            </w:r>
            <w:r w:rsidR="0052511C">
              <w:t>jih</w:t>
            </w:r>
            <w:r w:rsidR="007055E7">
              <w:t xml:space="preserve">  i  </w:t>
            </w:r>
            <w:r w:rsidR="0052511C">
              <w:t>veoma</w:t>
            </w:r>
            <w:r w:rsidR="006901BD">
              <w:t xml:space="preserve"> </w:t>
            </w:r>
            <w:r w:rsidR="0052511C">
              <w:t xml:space="preserve">bitnih  </w:t>
            </w:r>
            <w:r w:rsidR="007055E7">
              <w:t>prob</w:t>
            </w:r>
            <w:r w:rsidR="0052511C">
              <w:t>lema  odnosi  se  na  ograniče</w:t>
            </w:r>
            <w:r w:rsidR="006442F0">
              <w:t>n</w:t>
            </w:r>
            <w:r w:rsidR="0052511C">
              <w:t>je  finansijskih</w:t>
            </w:r>
            <w:r w:rsidR="007055E7">
              <w:t xml:space="preserve">  sredstva za  </w:t>
            </w:r>
            <w:r w:rsidR="007055E7">
              <w:lastRenderedPageBreak/>
              <w:t xml:space="preserve">lijekove  za  osigurana  lica  Fonda  ZO.     </w:t>
            </w:r>
          </w:p>
        </w:tc>
      </w:tr>
    </w:tbl>
    <w:p w14:paraId="55C0C077" w14:textId="77777777" w:rsidR="00CA1173" w:rsidRPr="00FD5C9B" w:rsidRDefault="0001745F" w:rsidP="00FD5C9B">
      <w:pPr>
        <w:pStyle w:val="Heading1"/>
        <w:rPr>
          <w:lang w:val="sr-Latn-CS"/>
        </w:rPr>
      </w:pPr>
      <w:bookmarkStart w:id="21" w:name="_Toc206408679"/>
      <w:r>
        <w:rPr>
          <w:lang w:val="sr-Latn-CS"/>
        </w:rPr>
        <w:lastRenderedPageBreak/>
        <w:t>8.</w:t>
      </w:r>
      <w:r w:rsidR="009B052F" w:rsidRPr="00A844D3">
        <w:rPr>
          <w:lang w:val="vi-VN"/>
        </w:rPr>
        <w:t>Zaključak – poruka (ukratko istaći i obrazložiti ono što je bitno)</w:t>
      </w:r>
      <w:bookmarkEnd w:id="21"/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9B052F" w:rsidRPr="00216B9F" w14:paraId="2A3E73B6" w14:textId="77777777" w:rsidTr="00554A6E">
        <w:tc>
          <w:tcPr>
            <w:tcW w:w="9889" w:type="dxa"/>
          </w:tcPr>
          <w:p w14:paraId="5EA4780F" w14:textId="77777777" w:rsidR="00392141" w:rsidRPr="00216B9F" w:rsidRDefault="00392141" w:rsidP="00392141">
            <w:pPr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ab/>
            </w:r>
            <w:r w:rsidRPr="00216B9F">
              <w:rPr>
                <w:rFonts w:cs="Times New Roman"/>
                <w:lang w:val="en-US"/>
              </w:rPr>
              <w:t>S</w:t>
            </w:r>
            <w:r w:rsidRPr="00216B9F">
              <w:rPr>
                <w:rFonts w:cs="Times New Roman"/>
                <w:lang w:val="sr-Cyrl-BA"/>
              </w:rPr>
              <w:t>truktura  zap</w:t>
            </w:r>
            <w:r w:rsidR="006852A7" w:rsidRPr="00216B9F">
              <w:rPr>
                <w:rFonts w:cs="Times New Roman"/>
                <w:lang w:val="sr-Latn-CS"/>
              </w:rPr>
              <w:t>o</w:t>
            </w:r>
            <w:r w:rsidR="006852A7" w:rsidRPr="00216B9F">
              <w:rPr>
                <w:rFonts w:cs="Times New Roman"/>
                <w:lang w:val="sr-Cyrl-BA"/>
              </w:rPr>
              <w:t>s</w:t>
            </w:r>
            <w:r w:rsidRPr="00216B9F">
              <w:rPr>
                <w:rFonts w:cs="Times New Roman"/>
                <w:lang w:val="sr-Cyrl-BA"/>
              </w:rPr>
              <w:t xml:space="preserve">lenih   u  JZU  </w:t>
            </w:r>
            <w:r w:rsidRPr="00216B9F">
              <w:rPr>
                <w:rFonts w:cs="Times New Roman"/>
                <w:lang w:val="sr-Cyrl-CS"/>
              </w:rPr>
              <w:t>Dom  zdravlja Kozarska  Dubica, usklađena  je  standardima i normativnim  aktima, zakonskim  odredbama, kao i  drugim  pozitivnim  zakonskim  propisima  koji  regulišu  ovu materiju,  kao  što  su:  Zakon  o  radu,  Zakon  o  sistemu  javnih  službi,  Zakon  o  zdravstvenoj  zaštiti,  Zakon  o  zd</w:t>
            </w:r>
            <w:r w:rsidR="00EC0026" w:rsidRPr="00216B9F">
              <w:rPr>
                <w:rFonts w:cs="Times New Roman"/>
                <w:lang w:val="sr-Cyrl-CS"/>
              </w:rPr>
              <w:t>ravstvenom  osiguranju,  Statut</w:t>
            </w:r>
            <w:r w:rsidRPr="00216B9F">
              <w:rPr>
                <w:rFonts w:cs="Times New Roman"/>
                <w:lang w:val="sr-Cyrl-CS"/>
              </w:rPr>
              <w:t xml:space="preserve">, Pravilnik o  unutrašnjoj  organizaciji i  sistematizaciji  radnih  mjesta,  </w:t>
            </w:r>
            <w:r w:rsidR="009D712A" w:rsidRPr="00216B9F">
              <w:rPr>
                <w:rFonts w:cs="Times New Roman"/>
                <w:lang w:val="sr-Latn-CS"/>
              </w:rPr>
              <w:t xml:space="preserve">Pravilnik  o  standardima  i  normativima  iz  oblasti  zdravstvene  zaštite,  </w:t>
            </w:r>
            <w:r w:rsidRPr="00216B9F">
              <w:rPr>
                <w:rFonts w:cs="Times New Roman"/>
                <w:lang w:val="sr-Cyrl-CS"/>
              </w:rPr>
              <w:t>Pravilnik</w:t>
            </w:r>
            <w:r w:rsidR="004F5494" w:rsidRPr="00216B9F">
              <w:rPr>
                <w:rFonts w:cs="Times New Roman"/>
                <w:lang w:val="sr-Cyrl-CS"/>
              </w:rPr>
              <w:t xml:space="preserve">  o  radu,  Posebn</w:t>
            </w:r>
            <w:r w:rsidR="00EC0026" w:rsidRPr="00216B9F">
              <w:rPr>
                <w:rFonts w:cs="Times New Roman"/>
                <w:lang w:val="sr-Latn-CS"/>
              </w:rPr>
              <w:t>i</w:t>
            </w:r>
            <w:r w:rsidR="004F5494" w:rsidRPr="00216B9F">
              <w:rPr>
                <w:rFonts w:cs="Times New Roman"/>
                <w:lang w:val="sr-Cyrl-CS"/>
              </w:rPr>
              <w:t xml:space="preserve">  kolektivn</w:t>
            </w:r>
            <w:r w:rsidR="00EC0026" w:rsidRPr="00216B9F">
              <w:rPr>
                <w:rFonts w:cs="Times New Roman"/>
                <w:lang w:val="sr-Latn-CS"/>
              </w:rPr>
              <w:t>i</w:t>
            </w:r>
            <w:r w:rsidRPr="00216B9F">
              <w:rPr>
                <w:rFonts w:cs="Times New Roman"/>
                <w:lang w:val="sr-Cyrl-CS"/>
              </w:rPr>
              <w:t xml:space="preserve">  ugovor,  itd.</w:t>
            </w:r>
          </w:p>
          <w:p w14:paraId="669EC7B1" w14:textId="77777777" w:rsidR="00392141" w:rsidRPr="00216B9F" w:rsidRDefault="0084480C" w:rsidP="00392141">
            <w:pPr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ab/>
              <w:t>Za 20</w:t>
            </w:r>
            <w:r w:rsidR="00E904F0">
              <w:rPr>
                <w:rFonts w:cs="Times New Roman"/>
                <w:lang w:val="sr-Latn-CS"/>
              </w:rPr>
              <w:t>24</w:t>
            </w:r>
            <w:r w:rsidR="00392141" w:rsidRPr="00216B9F">
              <w:rPr>
                <w:rFonts w:cs="Times New Roman"/>
                <w:lang w:val="sr-Cyrl-CS"/>
              </w:rPr>
              <w:t xml:space="preserve">.  godinu  Fond  zdravstvenog  osiguranja  je izvršio  </w:t>
            </w:r>
            <w:r w:rsidR="0036638E" w:rsidRPr="00216B9F">
              <w:rPr>
                <w:rFonts w:cs="Times New Roman"/>
                <w:lang w:val="sr-Cyrl-CS"/>
              </w:rPr>
              <w:t>verifikaciju  1</w:t>
            </w:r>
            <w:r w:rsidR="00E904F0">
              <w:rPr>
                <w:rFonts w:cs="Times New Roman"/>
                <w:lang w:val="sr-Latn-CS"/>
              </w:rPr>
              <w:t>0</w:t>
            </w:r>
            <w:r w:rsidR="00392141" w:rsidRPr="00216B9F">
              <w:rPr>
                <w:rFonts w:cs="Times New Roman"/>
                <w:lang w:val="sr-Cyrl-CS"/>
              </w:rPr>
              <w:t xml:space="preserve"> timova  porodič</w:t>
            </w:r>
            <w:r w:rsidRPr="00216B9F">
              <w:rPr>
                <w:rFonts w:cs="Times New Roman"/>
                <w:lang w:val="sr-Cyrl-CS"/>
              </w:rPr>
              <w:t xml:space="preserve">ne  medicine,  od  kojih  je  </w:t>
            </w:r>
            <w:r w:rsidR="00E904F0">
              <w:rPr>
                <w:rFonts w:cs="Times New Roman"/>
                <w:lang w:val="sr-Latn-CS"/>
              </w:rPr>
              <w:t>8</w:t>
            </w:r>
            <w:r w:rsidR="00BF0957" w:rsidRPr="00216B9F">
              <w:rPr>
                <w:rFonts w:cs="Times New Roman"/>
                <w:lang w:val="sr-Cyrl-CS"/>
              </w:rPr>
              <w:t xml:space="preserve">  timova  raspoređeno  u  cent</w:t>
            </w:r>
            <w:r w:rsidR="00392141" w:rsidRPr="00216B9F">
              <w:rPr>
                <w:rFonts w:cs="Times New Roman"/>
                <w:lang w:val="sr-Cyrl-CS"/>
              </w:rPr>
              <w:t>r</w:t>
            </w:r>
            <w:r w:rsidR="00BF0957" w:rsidRPr="00216B9F">
              <w:rPr>
                <w:rFonts w:cs="Times New Roman"/>
                <w:lang w:val="sr-Latn-CS"/>
              </w:rPr>
              <w:t>a</w:t>
            </w:r>
            <w:r w:rsidR="00392141" w:rsidRPr="00216B9F">
              <w:rPr>
                <w:rFonts w:cs="Times New Roman"/>
                <w:lang w:val="sr-Cyrl-CS"/>
              </w:rPr>
              <w:t xml:space="preserve">lne  </w:t>
            </w:r>
            <w:r w:rsidR="0036638E" w:rsidRPr="00216B9F">
              <w:rPr>
                <w:rFonts w:cs="Times New Roman"/>
                <w:lang w:val="sr-Cyrl-CS"/>
              </w:rPr>
              <w:t xml:space="preserve">objekte  Doma  zdravlja,  a  </w:t>
            </w:r>
            <w:r w:rsidRPr="00216B9F">
              <w:rPr>
                <w:rFonts w:cs="Times New Roman"/>
                <w:lang w:val="sr-Latn-CS"/>
              </w:rPr>
              <w:t>2</w:t>
            </w:r>
            <w:r w:rsidR="00392141" w:rsidRPr="00216B9F">
              <w:rPr>
                <w:rFonts w:cs="Times New Roman"/>
                <w:lang w:val="sr-Cyrl-CS"/>
              </w:rPr>
              <w:t xml:space="preserve">  tima  porodične  medicine  su  locirani  u  </w:t>
            </w:r>
            <w:r w:rsidR="004F5494" w:rsidRPr="00216B9F">
              <w:rPr>
                <w:rFonts w:cs="Times New Roman"/>
                <w:lang w:val="sr-Latn-CS"/>
              </w:rPr>
              <w:t xml:space="preserve">područnim  </w:t>
            </w:r>
            <w:r w:rsidR="00392141" w:rsidRPr="00216B9F">
              <w:rPr>
                <w:rFonts w:cs="Times New Roman"/>
                <w:lang w:val="sr-Cyrl-CS"/>
              </w:rPr>
              <w:t>terenskim  ambulantama  u  Knežici,  Međuvođu  i  Drakseniću.</w:t>
            </w:r>
          </w:p>
          <w:p w14:paraId="745FAEE2" w14:textId="77777777" w:rsidR="00392141" w:rsidRPr="00553F06" w:rsidRDefault="00392141" w:rsidP="00392141">
            <w:pPr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Cyrl-CS"/>
              </w:rPr>
              <w:tab/>
            </w:r>
            <w:r w:rsidR="00553F06">
              <w:rPr>
                <w:rFonts w:cs="Times New Roman"/>
                <w:lang w:val="sr-Latn-CS"/>
              </w:rPr>
              <w:t xml:space="preserve">Ukupan  </w:t>
            </w:r>
            <w:r w:rsidR="00553F06" w:rsidRPr="00903EB8">
              <w:rPr>
                <w:rFonts w:cs="Times New Roman"/>
                <w:lang w:val="sr-Latn-CS"/>
              </w:rPr>
              <w:t>b</w:t>
            </w:r>
            <w:r w:rsidRPr="00903EB8">
              <w:rPr>
                <w:rFonts w:cs="Times New Roman"/>
                <w:lang w:val="sr-Cyrl-CS"/>
              </w:rPr>
              <w:t xml:space="preserve">roj  zaposlenih  </w:t>
            </w:r>
            <w:r w:rsidR="00553F06" w:rsidRPr="00903EB8">
              <w:rPr>
                <w:rFonts w:cs="Times New Roman"/>
                <w:lang w:val="sr-Latn-CS"/>
              </w:rPr>
              <w:t xml:space="preserve">po osnovu  radnog  odnosa  </w:t>
            </w:r>
            <w:r w:rsidRPr="00903EB8">
              <w:rPr>
                <w:rFonts w:cs="Times New Roman"/>
                <w:lang w:val="sr-Cyrl-CS"/>
              </w:rPr>
              <w:t>u</w:t>
            </w:r>
            <w:r w:rsidR="0084480C" w:rsidRPr="00903EB8">
              <w:rPr>
                <w:rFonts w:cs="Times New Roman"/>
                <w:lang w:val="sr-Cyrl-CS"/>
              </w:rPr>
              <w:t xml:space="preserve">  našoj  ustanovi  u  toku  20</w:t>
            </w:r>
            <w:r w:rsidR="005D7691" w:rsidRPr="00903EB8">
              <w:rPr>
                <w:rFonts w:cs="Times New Roman"/>
                <w:lang w:val="sr-Latn-CS"/>
              </w:rPr>
              <w:t>24</w:t>
            </w:r>
            <w:r w:rsidR="00553F06" w:rsidRPr="00903EB8">
              <w:rPr>
                <w:rFonts w:cs="Times New Roman"/>
                <w:lang w:val="sr-Cyrl-CS"/>
              </w:rPr>
              <w:t xml:space="preserve">.  godine </w:t>
            </w:r>
            <w:r w:rsidR="00BF0957" w:rsidRPr="00903EB8">
              <w:rPr>
                <w:rFonts w:cs="Times New Roman"/>
                <w:lang w:val="sr-Latn-CS"/>
              </w:rPr>
              <w:t xml:space="preserve">je  </w:t>
            </w:r>
            <w:r w:rsidR="005D7691" w:rsidRPr="00903EB8">
              <w:rPr>
                <w:rFonts w:cs="Times New Roman"/>
                <w:lang w:val="sr-Latn-CS"/>
              </w:rPr>
              <w:t>smanjen</w:t>
            </w:r>
            <w:r w:rsidR="009D712A" w:rsidRPr="00903EB8">
              <w:rPr>
                <w:rFonts w:cs="Times New Roman"/>
                <w:lang w:val="sr-Latn-CS"/>
              </w:rPr>
              <w:t xml:space="preserve">  u  odnosu  na  </w:t>
            </w:r>
            <w:r w:rsidR="00BB6513" w:rsidRPr="00903EB8">
              <w:rPr>
                <w:rFonts w:cs="Times New Roman"/>
                <w:lang w:val="sr-Cyrl-CS"/>
              </w:rPr>
              <w:t xml:space="preserve">  20</w:t>
            </w:r>
            <w:r w:rsidR="005D7691" w:rsidRPr="00903EB8">
              <w:rPr>
                <w:rFonts w:cs="Times New Roman"/>
                <w:lang w:val="sr-Latn-CS"/>
              </w:rPr>
              <w:t>23</w:t>
            </w:r>
            <w:r w:rsidR="009D712A" w:rsidRPr="00903EB8">
              <w:rPr>
                <w:rFonts w:cs="Times New Roman"/>
                <w:lang w:val="sr-Cyrl-CS"/>
              </w:rPr>
              <w:t>.  godin</w:t>
            </w:r>
            <w:r w:rsidR="009D712A" w:rsidRPr="00903EB8">
              <w:rPr>
                <w:rFonts w:cs="Times New Roman"/>
                <w:lang w:val="sr-Latn-CS"/>
              </w:rPr>
              <w:t>u</w:t>
            </w:r>
            <w:r w:rsidRPr="00903EB8">
              <w:rPr>
                <w:rFonts w:cs="Times New Roman"/>
                <w:lang w:val="sr-Cyrl-CS"/>
              </w:rPr>
              <w:t xml:space="preserve">,  tj. ukupan  broj  zaposlenih  </w:t>
            </w:r>
            <w:r w:rsidR="005D7691" w:rsidRPr="00903EB8">
              <w:rPr>
                <w:rFonts w:cs="Times New Roman"/>
                <w:lang w:val="sr-Latn-CS"/>
              </w:rPr>
              <w:t>sa  31.12.2024</w:t>
            </w:r>
            <w:r w:rsidR="00BF0957" w:rsidRPr="00903EB8">
              <w:rPr>
                <w:rFonts w:cs="Times New Roman"/>
                <w:lang w:val="sr-Latn-CS"/>
              </w:rPr>
              <w:t xml:space="preserve">.  godine  </w:t>
            </w:r>
            <w:r w:rsidRPr="00903EB8">
              <w:rPr>
                <w:rFonts w:cs="Times New Roman"/>
                <w:lang w:val="sr-Cyrl-CS"/>
              </w:rPr>
              <w:t xml:space="preserve">je  </w:t>
            </w:r>
            <w:r w:rsidR="005D7691" w:rsidRPr="00903EB8">
              <w:rPr>
                <w:rFonts w:cs="Times New Roman"/>
                <w:b/>
                <w:lang w:val="sr-Latn-CS"/>
              </w:rPr>
              <w:t>99</w:t>
            </w:r>
            <w:r w:rsidRPr="00903EB8">
              <w:rPr>
                <w:rFonts w:cs="Times New Roman"/>
                <w:lang w:val="sr-Cyrl-CS"/>
              </w:rPr>
              <w:t xml:space="preserve"> radnik</w:t>
            </w:r>
            <w:r w:rsidR="0084480C" w:rsidRPr="00903EB8">
              <w:rPr>
                <w:rFonts w:cs="Times New Roman"/>
                <w:lang w:val="sr-Latn-CS"/>
              </w:rPr>
              <w:t>a</w:t>
            </w:r>
            <w:r w:rsidRPr="00903EB8">
              <w:rPr>
                <w:rFonts w:cs="Times New Roman"/>
                <w:lang w:val="sr-Cyrl-CS"/>
              </w:rPr>
              <w:t>.</w:t>
            </w:r>
            <w:r w:rsidR="00553F06">
              <w:rPr>
                <w:rFonts w:cs="Times New Roman"/>
                <w:lang w:val="sr-Latn-CS"/>
              </w:rPr>
              <w:t xml:space="preserve">  U  prilogu  nevedenog </w:t>
            </w:r>
            <w:r w:rsidR="005D7691">
              <w:rPr>
                <w:rFonts w:cs="Times New Roman"/>
                <w:lang w:val="sr-Latn-CS"/>
              </w:rPr>
              <w:t xml:space="preserve"> ističemo  da  </w:t>
            </w:r>
            <w:r w:rsidR="00903EB8">
              <w:rPr>
                <w:rFonts w:cs="Times New Roman"/>
                <w:lang w:val="sr-Latn-CS"/>
              </w:rPr>
              <w:t xml:space="preserve">je  </w:t>
            </w:r>
            <w:r w:rsidR="005D7691">
              <w:rPr>
                <w:rFonts w:cs="Times New Roman"/>
                <w:lang w:val="sr-Latn-CS"/>
              </w:rPr>
              <w:t>u  suštini</w:t>
            </w:r>
            <w:r w:rsidR="00553F06">
              <w:rPr>
                <w:rFonts w:cs="Times New Roman"/>
                <w:lang w:val="sr-Latn-CS"/>
              </w:rPr>
              <w:t xml:space="preserve">  došlo do  </w:t>
            </w:r>
            <w:r w:rsidR="005D7691">
              <w:rPr>
                <w:rFonts w:cs="Times New Roman"/>
                <w:lang w:val="sr-Latn-CS"/>
              </w:rPr>
              <w:t>smanjenja</w:t>
            </w:r>
            <w:r w:rsidR="00553F06">
              <w:rPr>
                <w:rFonts w:cs="Times New Roman"/>
                <w:lang w:val="sr-Latn-CS"/>
              </w:rPr>
              <w:t xml:space="preserve">  broja  zaposlenih  radnika</w:t>
            </w:r>
            <w:r w:rsidR="005D7691">
              <w:rPr>
                <w:rFonts w:cs="Times New Roman"/>
                <w:lang w:val="sr-Latn-CS"/>
              </w:rPr>
              <w:t xml:space="preserve">  iz  razloga  penzionisanja  jednog  broja  radnika</w:t>
            </w:r>
            <w:r w:rsidR="00553F06">
              <w:rPr>
                <w:rFonts w:cs="Times New Roman"/>
                <w:lang w:val="sr-Latn-CS"/>
              </w:rPr>
              <w:t xml:space="preserve">,  </w:t>
            </w:r>
            <w:r w:rsidR="005D7691">
              <w:rPr>
                <w:rFonts w:cs="Times New Roman"/>
                <w:lang w:val="sr-Latn-CS"/>
              </w:rPr>
              <w:t xml:space="preserve">uz  napomenu  da  je  naša  ustanova  </w:t>
            </w:r>
            <w:r w:rsidR="00553F06">
              <w:rPr>
                <w:rFonts w:cs="Times New Roman"/>
                <w:lang w:val="sr-Latn-CS"/>
              </w:rPr>
              <w:t xml:space="preserve">u  toku  </w:t>
            </w:r>
            <w:r w:rsidR="005D7691" w:rsidRPr="00903EB8">
              <w:rPr>
                <w:rFonts w:cs="Times New Roman"/>
                <w:lang w:val="sr-Latn-CS"/>
              </w:rPr>
              <w:t>2024</w:t>
            </w:r>
            <w:r w:rsidR="00553F06" w:rsidRPr="00903EB8">
              <w:rPr>
                <w:rFonts w:cs="Times New Roman"/>
                <w:lang w:val="sr-Latn-CS"/>
              </w:rPr>
              <w:t>.</w:t>
            </w:r>
            <w:r w:rsidR="00553F06">
              <w:rPr>
                <w:rFonts w:cs="Times New Roman"/>
                <w:lang w:val="sr-Latn-CS"/>
              </w:rPr>
              <w:t xml:space="preserve">  godine,  smanjila  </w:t>
            </w:r>
            <w:r w:rsidR="00903EB8">
              <w:rPr>
                <w:rFonts w:cs="Times New Roman"/>
                <w:lang w:val="sr-Latn-CS"/>
              </w:rPr>
              <w:t xml:space="preserve">i  </w:t>
            </w:r>
            <w:r w:rsidR="00553F06">
              <w:rPr>
                <w:rFonts w:cs="Times New Roman"/>
                <w:lang w:val="sr-Latn-CS"/>
              </w:rPr>
              <w:t xml:space="preserve">broj  angažovanih  radnika  po  osnovu  ugovora  o  djelu,  </w:t>
            </w:r>
            <w:r w:rsidR="005D7691">
              <w:rPr>
                <w:rFonts w:cs="Times New Roman"/>
                <w:lang w:val="sr-Latn-CS"/>
              </w:rPr>
              <w:t>odnosno</w:t>
            </w:r>
            <w:r w:rsidR="00553F06">
              <w:rPr>
                <w:rFonts w:cs="Times New Roman"/>
                <w:lang w:val="sr-Latn-CS"/>
              </w:rPr>
              <w:t xml:space="preserve">  jedan  dio  radnika  primljen  u  radni  odnos  na  neodređeno  vrijeme,  a jedan  dio  radnika je  u  skladu  sa  ukazanim  potrebama  primljen  na  određeno  vrijeme.</w:t>
            </w:r>
          </w:p>
          <w:p w14:paraId="15C50F49" w14:textId="77777777" w:rsidR="00392141" w:rsidRPr="00216B9F" w:rsidRDefault="00392141" w:rsidP="00392141">
            <w:pPr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ab/>
            </w:r>
            <w:r w:rsidR="00A654A1">
              <w:rPr>
                <w:rFonts w:cs="Times New Roman"/>
                <w:lang w:val="sr-Latn-CS"/>
              </w:rPr>
              <w:t>I  dalje  se  drži  pozitivan  trend  ukupnog  broja  zaposlenih,  tj.   u</w:t>
            </w:r>
            <w:r w:rsidRPr="00216B9F">
              <w:rPr>
                <w:rFonts w:cs="Times New Roman"/>
                <w:lang w:val="sr-Cyrl-CS"/>
              </w:rPr>
              <w:t xml:space="preserve">  strukturi  ukupnog  broja  zaposlenih  zdravstvenih  radnika</w:t>
            </w:r>
            <w:r w:rsidR="00903EB8">
              <w:rPr>
                <w:rFonts w:cs="Times New Roman"/>
                <w:lang w:val="sr-Latn-CS"/>
              </w:rPr>
              <w:t xml:space="preserve">  je  prema  standardima  i  normativima  je  i  dalje</w:t>
            </w:r>
            <w:r w:rsidRPr="00216B9F">
              <w:rPr>
                <w:rFonts w:cs="Times New Roman"/>
                <w:lang w:val="sr-Cyrl-CS"/>
              </w:rPr>
              <w:t xml:space="preserve"> pozitivan  omjer  zdravstvenih  i  nezdravstvenih  radnika,  </w:t>
            </w:r>
            <w:r w:rsidR="00BF0957" w:rsidRPr="00216B9F">
              <w:rPr>
                <w:rFonts w:cs="Times New Roman"/>
                <w:lang w:val="sr-Latn-CS"/>
              </w:rPr>
              <w:t>a  takav  pozitivan  omjer</w:t>
            </w:r>
            <w:r w:rsidR="00837CA5">
              <w:rPr>
                <w:rFonts w:cs="Times New Roman"/>
                <w:lang w:val="sr-Latn-CS"/>
              </w:rPr>
              <w:t xml:space="preserve"> </w:t>
            </w:r>
            <w:r w:rsidR="00903EB8">
              <w:rPr>
                <w:rFonts w:cs="Times New Roman"/>
                <w:lang w:val="sr-Latn-CS"/>
              </w:rPr>
              <w:t>ima  veoma  mali  broj  z</w:t>
            </w:r>
            <w:r w:rsidR="00903EB8">
              <w:rPr>
                <w:rFonts w:cs="Times New Roman"/>
                <w:lang w:val="sr-Cyrl-CS"/>
              </w:rPr>
              <w:t>dravstven</w:t>
            </w:r>
            <w:r w:rsidR="00903EB8">
              <w:rPr>
                <w:rFonts w:cs="Times New Roman"/>
                <w:lang w:val="sr-Latn-CS"/>
              </w:rPr>
              <w:t>ih</w:t>
            </w:r>
            <w:r w:rsidRPr="00216B9F">
              <w:rPr>
                <w:rFonts w:cs="Times New Roman"/>
                <w:lang w:val="sr-Cyrl-CS"/>
              </w:rPr>
              <w:t xml:space="preserve">  ustanova  u  RS.</w:t>
            </w:r>
          </w:p>
          <w:p w14:paraId="43E82EAC" w14:textId="77777777" w:rsidR="00392141" w:rsidRPr="00216B9F" w:rsidRDefault="00392141" w:rsidP="00392141">
            <w:pPr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ab/>
              <w:t>Svaki  zaposleni  radnik  u  našoj  ustanovi,  obavezan  je  da  poštuje  poslovni  kodeks  ponašanja, da  čuva  poslovnu  tajnu  i  poduzima  sve  neophodne  mjere  i  aktivnosti,  kojim  se  omogućava  postizanje  što  višeg  i  kvalitetnijeg  niva  usluga  u  sistemu   zdravstvene  zaštite,  sa  ciljem  da  se  poštuje  ugled  ustanove  i  zaposlenih.</w:t>
            </w:r>
          </w:p>
          <w:p w14:paraId="3D535D71" w14:textId="77777777" w:rsidR="005F4218" w:rsidRPr="00216B9F" w:rsidRDefault="00392141" w:rsidP="00392141">
            <w:pPr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Cyrl-CS"/>
              </w:rPr>
              <w:tab/>
              <w:t>Radi  eventualnog  kršenja  prava  osiguranika,  suzbijanja  korupcije  i  nekih  drugih  negativnih  pojava  u  radu  zdravstvenih  radnika,  korisnicima  zdravstvene  zaštite  je  omo</w:t>
            </w:r>
            <w:r w:rsidR="00837CA5">
              <w:rPr>
                <w:rFonts w:cs="Times New Roman"/>
                <w:lang w:val="sr-Cyrl-CS"/>
              </w:rPr>
              <w:t>gućeno  da putem  mini  pultova</w:t>
            </w:r>
            <w:r w:rsidR="00837CA5">
              <w:rPr>
                <w:rFonts w:cs="Times New Roman"/>
                <w:lang w:val="sr-Latn-BA"/>
              </w:rPr>
              <w:t xml:space="preserve"> (</w:t>
            </w:r>
            <w:r w:rsidRPr="00216B9F">
              <w:rPr>
                <w:rFonts w:cs="Times New Roman"/>
                <w:lang w:val="sr-Cyrl-CS"/>
              </w:rPr>
              <w:t>sandučića</w:t>
            </w:r>
            <w:r w:rsidR="00837CA5">
              <w:rPr>
                <w:rFonts w:cs="Times New Roman"/>
                <w:lang w:val="sr-Latn-BA"/>
              </w:rPr>
              <w:t>)</w:t>
            </w:r>
            <w:r w:rsidRPr="00216B9F">
              <w:rPr>
                <w:rFonts w:cs="Times New Roman"/>
                <w:lang w:val="sr-Cyrl-CS"/>
              </w:rPr>
              <w:t xml:space="preserve">  na  rad  osoblja,  iskažu  svoje </w:t>
            </w:r>
            <w:r w:rsidR="000A18AD" w:rsidRPr="00216B9F">
              <w:rPr>
                <w:rFonts w:cs="Times New Roman"/>
                <w:lang w:val="sr-Latn-CS"/>
              </w:rPr>
              <w:t xml:space="preserve"> ne</w:t>
            </w:r>
            <w:r w:rsidR="000A18AD" w:rsidRPr="00216B9F">
              <w:rPr>
                <w:rFonts w:cs="Times New Roman"/>
                <w:lang w:val="sr-Cyrl-CS"/>
              </w:rPr>
              <w:t xml:space="preserve">zadovoljstvo  i  </w:t>
            </w:r>
            <w:r w:rsidRPr="00216B9F">
              <w:rPr>
                <w:rFonts w:cs="Times New Roman"/>
                <w:lang w:val="sr-Cyrl-CS"/>
              </w:rPr>
              <w:t>zadovoljstvo</w:t>
            </w:r>
            <w:r w:rsidR="006704A0" w:rsidRPr="00216B9F">
              <w:rPr>
                <w:rFonts w:cs="Times New Roman"/>
                <w:lang w:val="sr-Latn-CS"/>
              </w:rPr>
              <w:t xml:space="preserve">   koje  se  ogleda  u  nemarnom  i  neprofesionalnom  odnosu  prema  korisnicima  zdravstvene  zaštite.  Isto  tako  </w:t>
            </w:r>
            <w:r w:rsidRPr="00216B9F">
              <w:rPr>
                <w:rFonts w:cs="Times New Roman"/>
                <w:lang w:val="sr-Cyrl-CS"/>
              </w:rPr>
              <w:t xml:space="preserve">veoma  često  je  prisutno  nezadovoljstvo  korisnika  zdravstvene  zaštite  koje se  izražava  nedoličnim  i  grubim  vrijeđanjem  i  ponašanjem  prema  zaposlenim  u  našoj  ustanovi,  </w:t>
            </w:r>
            <w:r w:rsidR="006704A0" w:rsidRPr="00216B9F">
              <w:rPr>
                <w:rFonts w:cs="Times New Roman"/>
                <w:lang w:val="sr-Latn-CS"/>
              </w:rPr>
              <w:t>što  je</w:t>
            </w:r>
            <w:r w:rsidR="006442F0">
              <w:rPr>
                <w:rFonts w:cs="Times New Roman"/>
                <w:lang w:val="sr-Latn-CS"/>
              </w:rPr>
              <w:t xml:space="preserve"> </w:t>
            </w:r>
            <w:r w:rsidR="00BB0524" w:rsidRPr="00216B9F">
              <w:rPr>
                <w:rFonts w:cs="Times New Roman"/>
                <w:lang w:val="sr-Latn-CS"/>
              </w:rPr>
              <w:t xml:space="preserve">uglavnom  </w:t>
            </w:r>
            <w:r w:rsidRPr="00216B9F">
              <w:rPr>
                <w:rFonts w:cs="Times New Roman"/>
                <w:lang w:val="sr-Cyrl-CS"/>
              </w:rPr>
              <w:t>odraz</w:t>
            </w:r>
            <w:r w:rsidR="006704A0" w:rsidRPr="00216B9F">
              <w:rPr>
                <w:rFonts w:cs="Times New Roman"/>
                <w:lang w:val="sr-Latn-CS"/>
              </w:rPr>
              <w:t xml:space="preserve">  neupućenosti  i  nepoznava</w:t>
            </w:r>
            <w:r w:rsidR="00BB0524" w:rsidRPr="00216B9F">
              <w:rPr>
                <w:rFonts w:cs="Times New Roman"/>
                <w:lang w:val="sr-Latn-CS"/>
              </w:rPr>
              <w:t>nja  ugovorenih  odnosa  između  Fonda  i  zdravstvenih  ustanova  i  zakonskih  propisa  koji  regulišu  oblast  zdravstvene  zaštite.</w:t>
            </w:r>
          </w:p>
          <w:p w14:paraId="4234938A" w14:textId="77777777" w:rsidR="00A03044" w:rsidRPr="00216B9F" w:rsidRDefault="00392141" w:rsidP="00392141">
            <w:pPr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Cyrl-CS"/>
              </w:rPr>
              <w:tab/>
              <w:t xml:space="preserve">  Finansijska  sredstva</w:t>
            </w:r>
            <w:r w:rsidR="00837CA5">
              <w:rPr>
                <w:rFonts w:cs="Times New Roman"/>
                <w:lang w:val="sr-Latn-BA"/>
              </w:rPr>
              <w:t xml:space="preserve"> </w:t>
            </w:r>
            <w:proofErr w:type="spellStart"/>
            <w:r w:rsidR="0006004D" w:rsidRPr="00216B9F">
              <w:rPr>
                <w:rFonts w:cs="Times New Roman"/>
                <w:lang w:val="en-US"/>
              </w:rPr>
              <w:t>koja</w:t>
            </w:r>
            <w:proofErr w:type="spellEnd"/>
            <w:r w:rsidR="00837CA5">
              <w:rPr>
                <w:rFonts w:cs="Times New Roman"/>
                <w:lang w:val="en-US"/>
              </w:rPr>
              <w:t xml:space="preserve"> </w:t>
            </w:r>
            <w:r w:rsidR="0006004D" w:rsidRPr="00216B9F">
              <w:rPr>
                <w:rFonts w:cs="Times New Roman"/>
                <w:lang w:val="en-US"/>
              </w:rPr>
              <w:t>se</w:t>
            </w:r>
            <w:r w:rsidR="00837CA5">
              <w:rPr>
                <w:rFonts w:cs="Times New Roman"/>
                <w:lang w:val="en-US"/>
              </w:rPr>
              <w:t xml:space="preserve"> </w:t>
            </w:r>
            <w:proofErr w:type="spellStart"/>
            <w:r w:rsidR="0006004D" w:rsidRPr="00216B9F">
              <w:rPr>
                <w:rFonts w:cs="Times New Roman"/>
                <w:lang w:val="en-US"/>
              </w:rPr>
              <w:t>na</w:t>
            </w:r>
            <w:proofErr w:type="spellEnd"/>
            <w:r w:rsidR="00837CA5">
              <w:rPr>
                <w:rFonts w:cs="Times New Roman"/>
                <w:lang w:val="en-US"/>
              </w:rPr>
              <w:t xml:space="preserve"> </w:t>
            </w:r>
            <w:proofErr w:type="spellStart"/>
            <w:r w:rsidR="0006004D" w:rsidRPr="00216B9F">
              <w:rPr>
                <w:rFonts w:cs="Times New Roman"/>
                <w:lang w:val="en-US"/>
              </w:rPr>
              <w:t>godi</w:t>
            </w:r>
            <w:proofErr w:type="spellEnd"/>
            <w:r w:rsidR="0006004D" w:rsidRPr="00216B9F">
              <w:rPr>
                <w:rFonts w:cs="Times New Roman"/>
                <w:lang w:val="sr-Cyrl-CS"/>
              </w:rPr>
              <w:t>š</w:t>
            </w:r>
            <w:proofErr w:type="spellStart"/>
            <w:r w:rsidR="0006004D" w:rsidRPr="00216B9F">
              <w:rPr>
                <w:rFonts w:cs="Times New Roman"/>
                <w:lang w:val="en-US"/>
              </w:rPr>
              <w:t>njem</w:t>
            </w:r>
            <w:proofErr w:type="spellEnd"/>
            <w:r w:rsidR="00837CA5">
              <w:rPr>
                <w:rFonts w:cs="Times New Roman"/>
                <w:lang w:val="en-US"/>
              </w:rPr>
              <w:t xml:space="preserve"> </w:t>
            </w:r>
            <w:proofErr w:type="spellStart"/>
            <w:r w:rsidR="0006004D" w:rsidRPr="00216B9F">
              <w:rPr>
                <w:rFonts w:cs="Times New Roman"/>
                <w:lang w:val="en-US"/>
              </w:rPr>
              <w:t>nivou</w:t>
            </w:r>
            <w:proofErr w:type="spellEnd"/>
            <w:r w:rsidR="00837CA5">
              <w:rPr>
                <w:rFonts w:cs="Times New Roman"/>
                <w:lang w:val="en-US"/>
              </w:rPr>
              <w:t xml:space="preserve"> </w:t>
            </w:r>
            <w:r w:rsidR="0006004D" w:rsidRPr="00216B9F">
              <w:rPr>
                <w:rFonts w:cs="Times New Roman"/>
                <w:lang w:val="sr-Latn-CS"/>
              </w:rPr>
              <w:t>ugovaraj</w:t>
            </w:r>
            <w:r w:rsidR="00837CA5">
              <w:rPr>
                <w:rFonts w:cs="Times New Roman"/>
                <w:lang w:val="sr-Latn-CS"/>
              </w:rPr>
              <w:t>u  sa  Fondom  zdravstevnog  osi</w:t>
            </w:r>
            <w:r w:rsidR="0006004D" w:rsidRPr="00216B9F">
              <w:rPr>
                <w:rFonts w:cs="Times New Roman"/>
                <w:lang w:val="sr-Latn-CS"/>
              </w:rPr>
              <w:t>guranja</w:t>
            </w:r>
            <w:r w:rsidRPr="00216B9F">
              <w:rPr>
                <w:rFonts w:cs="Times New Roman"/>
                <w:lang w:val="sr-Cyrl-CS"/>
              </w:rPr>
              <w:t xml:space="preserve">,  </w:t>
            </w:r>
            <w:r w:rsidR="0006004D" w:rsidRPr="00216B9F">
              <w:rPr>
                <w:rFonts w:cs="Times New Roman"/>
                <w:lang w:val="sr-Latn-CS"/>
              </w:rPr>
              <w:t xml:space="preserve">kao  i  duga  sredstva  sa  </w:t>
            </w:r>
            <w:r w:rsidRPr="00216B9F">
              <w:rPr>
                <w:rFonts w:cs="Times New Roman"/>
                <w:lang w:val="sr-Cyrl-CS"/>
              </w:rPr>
              <w:t>kojim  raspolaže  naša  ustanova  su  nedo</w:t>
            </w:r>
            <w:r w:rsidR="00837CA5">
              <w:rPr>
                <w:rFonts w:cs="Times New Roman"/>
                <w:lang w:val="sr-Latn-BA"/>
              </w:rPr>
              <w:t>voljna</w:t>
            </w:r>
            <w:r w:rsidRPr="00216B9F">
              <w:rPr>
                <w:rFonts w:cs="Times New Roman"/>
                <w:lang w:val="sr-Cyrl-CS"/>
              </w:rPr>
              <w:t xml:space="preserve">  za  </w:t>
            </w:r>
            <w:r w:rsidR="0006004D" w:rsidRPr="00216B9F">
              <w:rPr>
                <w:rFonts w:cs="Times New Roman"/>
                <w:lang w:val="sr-Latn-CS"/>
              </w:rPr>
              <w:t xml:space="preserve">ukupne </w:t>
            </w:r>
            <w:r w:rsidR="005025BA" w:rsidRPr="00216B9F">
              <w:rPr>
                <w:rFonts w:cs="Times New Roman"/>
                <w:lang w:val="sr-Latn-CS"/>
              </w:rPr>
              <w:t xml:space="preserve"> potrebe  korisnika  zdravstven</w:t>
            </w:r>
            <w:r w:rsidR="0006004D" w:rsidRPr="00216B9F">
              <w:rPr>
                <w:rFonts w:cs="Times New Roman"/>
                <w:lang w:val="sr-Latn-CS"/>
              </w:rPr>
              <w:t xml:space="preserve">e  zaštite,  što  se  vidi  iz  tabelarnog  priloga  o  </w:t>
            </w:r>
            <w:r w:rsidR="005025BA" w:rsidRPr="00216B9F">
              <w:rPr>
                <w:rFonts w:cs="Times New Roman"/>
                <w:lang w:val="sr-Latn-CS"/>
              </w:rPr>
              <w:t>izvršenoj  realizaciji  zdr</w:t>
            </w:r>
            <w:r w:rsidR="00CB637B">
              <w:rPr>
                <w:rFonts w:cs="Times New Roman"/>
                <w:lang w:val="sr-Latn-CS"/>
              </w:rPr>
              <w:t xml:space="preserve">avstvenih  usluga  u  toku  </w:t>
            </w:r>
            <w:r w:rsidR="0095356F" w:rsidRPr="00903EB8">
              <w:rPr>
                <w:rFonts w:cs="Times New Roman"/>
                <w:lang w:val="sr-Latn-CS"/>
              </w:rPr>
              <w:t>2024</w:t>
            </w:r>
            <w:r w:rsidR="005025BA" w:rsidRPr="00216B9F">
              <w:rPr>
                <w:rFonts w:cs="Times New Roman"/>
                <w:lang w:val="sr-Latn-CS"/>
              </w:rPr>
              <w:t>.  godine.</w:t>
            </w:r>
          </w:p>
          <w:p w14:paraId="760CE6A7" w14:textId="77777777" w:rsidR="00392141" w:rsidRDefault="00392141" w:rsidP="00392141">
            <w:pPr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Cyrl-CS"/>
              </w:rPr>
              <w:tab/>
              <w:t>Fond  zdravstvenog  osiguranja  Republike  Srpske  centralizovanim  putem  sprovodi  javnu  nabavku  za  sve  zdravstvene  ustanove,  za  nabavku  sanitetskog  materijala,  lijekova,  hemikalija,  reagenasa   i  drugog  potrošnog  materijala,  čime  se  u  cjelosti  poštuju  odredbe  Zakona  o  javnim  nabavkama  BiH,  a   plaćanje  prema  dobavljačima  se  vrši  na  teret  zdravstvenih  ustanova  od  dijela  ugovorenih  sredstava  za  tekuću  godinu.</w:t>
            </w:r>
          </w:p>
          <w:p w14:paraId="67F9867B" w14:textId="77777777" w:rsidR="00B3599D" w:rsidRDefault="00B3599D" w:rsidP="00392141">
            <w:pPr>
              <w:jc w:val="both"/>
              <w:rPr>
                <w:rFonts w:cs="Times New Roman"/>
                <w:lang w:val="sr-Latn-CS"/>
              </w:rPr>
            </w:pPr>
          </w:p>
          <w:p w14:paraId="6AA91996" w14:textId="77777777" w:rsidR="00B3599D" w:rsidRDefault="00B3599D" w:rsidP="00392141">
            <w:pPr>
              <w:jc w:val="both"/>
              <w:rPr>
                <w:rFonts w:cs="Times New Roman"/>
                <w:lang w:val="sr-Latn-CS"/>
              </w:rPr>
            </w:pPr>
          </w:p>
          <w:p w14:paraId="744787D3" w14:textId="77777777" w:rsidR="00B3599D" w:rsidRPr="00B3599D" w:rsidRDefault="00B3599D" w:rsidP="00392141">
            <w:pPr>
              <w:jc w:val="both"/>
              <w:rPr>
                <w:rFonts w:cs="Times New Roman"/>
                <w:lang w:val="sr-Latn-CS"/>
              </w:rPr>
            </w:pPr>
          </w:p>
          <w:p w14:paraId="77329EE9" w14:textId="77777777" w:rsidR="00B5587F" w:rsidRPr="00FD5C9B" w:rsidRDefault="00392141" w:rsidP="00392141">
            <w:pPr>
              <w:pStyle w:val="BodyText"/>
              <w:rPr>
                <w:rFonts w:ascii="Book Antiqua" w:hAnsi="Book Antiqua"/>
                <w:sz w:val="22"/>
                <w:szCs w:val="22"/>
                <w:lang w:val="sr-Latn-CS"/>
              </w:rPr>
            </w:pPr>
            <w:r w:rsidRPr="00216B9F">
              <w:rPr>
                <w:rFonts w:ascii="Book Antiqua" w:hAnsi="Book Antiqua"/>
                <w:sz w:val="22"/>
                <w:szCs w:val="22"/>
              </w:rPr>
              <w:tab/>
            </w:r>
            <w:r w:rsidRPr="00216B9F">
              <w:rPr>
                <w:rFonts w:ascii="Book Antiqua" w:hAnsi="Book Antiqua"/>
                <w:sz w:val="22"/>
                <w:szCs w:val="22"/>
                <w:lang w:val="sr-Cyrl-BA"/>
              </w:rPr>
              <w:t>Kada se  radi  o  materijalnim  troškovima,  naša  ustanova  u  skladu  sa  raspoloživim  sredstvima,  direktno</w:t>
            </w:r>
            <w:r w:rsidRPr="00216B9F">
              <w:rPr>
                <w:rFonts w:ascii="Book Antiqua" w:hAnsi="Book Antiqua"/>
                <w:sz w:val="22"/>
                <w:szCs w:val="22"/>
              </w:rPr>
              <w:t xml:space="preserve">  plaća  </w:t>
            </w:r>
            <w:r w:rsidRPr="00216B9F">
              <w:rPr>
                <w:rFonts w:ascii="Book Antiqua" w:hAnsi="Book Antiqua"/>
                <w:sz w:val="22"/>
                <w:szCs w:val="22"/>
                <w:lang w:val="sr-Cyrl-BA"/>
              </w:rPr>
              <w:t xml:space="preserve">usluge  koje  </w:t>
            </w:r>
            <w:r w:rsidRPr="00216B9F">
              <w:rPr>
                <w:rFonts w:ascii="Book Antiqua" w:hAnsi="Book Antiqua"/>
                <w:sz w:val="22"/>
                <w:szCs w:val="22"/>
              </w:rPr>
              <w:t xml:space="preserve">se  odnose  na  komunalne  usluge,  vodu,  struju,  telefon,  gorivo,  ogrevno  drvo,  stare  reprograme,  </w:t>
            </w:r>
            <w:r w:rsidRPr="00216B9F">
              <w:rPr>
                <w:rFonts w:ascii="Book Antiqua" w:hAnsi="Book Antiqua"/>
                <w:sz w:val="22"/>
                <w:szCs w:val="22"/>
                <w:lang w:val="sr-Cyrl-BA"/>
              </w:rPr>
              <w:t xml:space="preserve">kreditna  zaduženja,  </w:t>
            </w:r>
            <w:r w:rsidRPr="00216B9F">
              <w:rPr>
                <w:rFonts w:ascii="Book Antiqua" w:hAnsi="Book Antiqua"/>
                <w:sz w:val="22"/>
                <w:szCs w:val="22"/>
              </w:rPr>
              <w:t>održavanje  saniteskih  vozila,  medic</w:t>
            </w:r>
            <w:r w:rsidRPr="00216B9F">
              <w:rPr>
                <w:rFonts w:ascii="Book Antiqua" w:hAnsi="Book Antiqua"/>
                <w:sz w:val="22"/>
                <w:szCs w:val="22"/>
                <w:lang w:val="sr-Cyrl-BA"/>
              </w:rPr>
              <w:t>i</w:t>
            </w:r>
            <w:r w:rsidRPr="00216B9F">
              <w:rPr>
                <w:rFonts w:ascii="Book Antiqua" w:hAnsi="Book Antiqua"/>
                <w:sz w:val="22"/>
                <w:szCs w:val="22"/>
              </w:rPr>
              <w:t>nskih  aparata  i  drugih  uređaja,  kao  i  neke  druge  potrebe  koje  su  neophodne  u  sistemu  održavanja  i  funkcije  ustanove.</w:t>
            </w:r>
          </w:p>
          <w:p w14:paraId="6C075B2F" w14:textId="77777777" w:rsidR="00BB0524" w:rsidRPr="00216B9F" w:rsidRDefault="00392141" w:rsidP="00392141">
            <w:pPr>
              <w:ind w:firstLine="720"/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Cyrl-CS"/>
              </w:rPr>
              <w:t>U  cilju  funkcionisanja  i  obavljanja  svoje  osnovne  djelatnosti</w:t>
            </w:r>
            <w:r w:rsidRPr="00216B9F">
              <w:rPr>
                <w:rFonts w:cs="Times New Roman"/>
                <w:lang w:val="sr-Cyrl-BA"/>
              </w:rPr>
              <w:t>,</w:t>
            </w:r>
            <w:r w:rsidRPr="00216B9F">
              <w:rPr>
                <w:rFonts w:cs="Times New Roman"/>
                <w:lang w:val="sr-Cyrl-CS"/>
              </w:rPr>
              <w:t xml:space="preserve">  učinjeni  su  maksimalni  napori  da  se  poboljšaju  uslovi  rada,  da se  obezbjedi  kvalitetnija  i  dostupnija  zdravstvena  zaštita,  što  značajno  iziskuje  </w:t>
            </w:r>
            <w:proofErr w:type="spellStart"/>
            <w:r w:rsidR="00955DD9" w:rsidRPr="00216B9F">
              <w:rPr>
                <w:rFonts w:cs="Times New Roman"/>
                <w:lang w:val="en-US"/>
              </w:rPr>
              <w:t>dodatna</w:t>
            </w:r>
            <w:proofErr w:type="spellEnd"/>
            <w:r w:rsidR="00103EE7">
              <w:rPr>
                <w:rFonts w:cs="Times New Roman"/>
                <w:lang w:val="en-US"/>
              </w:rPr>
              <w:t xml:space="preserve"> </w:t>
            </w:r>
            <w:r w:rsidRPr="00216B9F">
              <w:rPr>
                <w:rFonts w:cs="Times New Roman"/>
                <w:lang w:val="sr-Cyrl-CS"/>
              </w:rPr>
              <w:t>fina</w:t>
            </w:r>
            <w:r w:rsidR="00103EE7">
              <w:rPr>
                <w:rFonts w:cs="Times New Roman"/>
                <w:lang w:val="sr-Latn-CS"/>
              </w:rPr>
              <w:t>n</w:t>
            </w:r>
            <w:r w:rsidRPr="00216B9F">
              <w:rPr>
                <w:rFonts w:cs="Times New Roman"/>
                <w:lang w:val="sr-Cyrl-CS"/>
              </w:rPr>
              <w:t xml:space="preserve">sijska  sredstva  za    uređenje  i  adaptaciju  svih  objekta,  </w:t>
            </w:r>
            <w:r w:rsidR="00BF0957" w:rsidRPr="00216B9F">
              <w:rPr>
                <w:rFonts w:cs="Times New Roman"/>
                <w:lang w:val="sr-Latn-CS"/>
              </w:rPr>
              <w:t>za nabavku</w:t>
            </w:r>
            <w:r w:rsidR="00A476C9" w:rsidRPr="00216B9F">
              <w:rPr>
                <w:rFonts w:cs="Times New Roman"/>
                <w:lang w:val="sr-Latn-CS"/>
              </w:rPr>
              <w:t xml:space="preserve">  medicinskih  aparata  i</w:t>
            </w:r>
            <w:r w:rsidR="00103EE7">
              <w:rPr>
                <w:rFonts w:cs="Times New Roman"/>
                <w:lang w:val="sr-Latn-CS"/>
              </w:rPr>
              <w:t xml:space="preserve"> </w:t>
            </w:r>
            <w:r w:rsidR="00A476C9" w:rsidRPr="00216B9F">
              <w:rPr>
                <w:rFonts w:cs="Times New Roman"/>
                <w:lang w:val="sr-Latn-CS"/>
              </w:rPr>
              <w:t xml:space="preserve">rezervnih  dijelova  za  </w:t>
            </w:r>
            <w:r w:rsidRPr="00216B9F">
              <w:rPr>
                <w:rFonts w:cs="Times New Roman"/>
                <w:lang w:val="sr-Cyrl-CS"/>
              </w:rPr>
              <w:t xml:space="preserve">uređenje zelenih  površina,  </w:t>
            </w:r>
            <w:r w:rsidR="00A476C9" w:rsidRPr="00216B9F">
              <w:rPr>
                <w:rFonts w:cs="Times New Roman"/>
                <w:lang w:val="sr-Latn-CS"/>
              </w:rPr>
              <w:t xml:space="preserve">za  </w:t>
            </w:r>
            <w:r w:rsidRPr="00216B9F">
              <w:rPr>
                <w:rFonts w:cs="Times New Roman"/>
                <w:lang w:val="sr-Cyrl-CS"/>
              </w:rPr>
              <w:t xml:space="preserve">održavanje  </w:t>
            </w:r>
            <w:r w:rsidR="00A476C9" w:rsidRPr="00216B9F">
              <w:rPr>
                <w:rFonts w:cs="Times New Roman"/>
                <w:lang w:val="sr-Latn-CS"/>
              </w:rPr>
              <w:t>sa</w:t>
            </w:r>
            <w:r w:rsidR="0009302F">
              <w:rPr>
                <w:rFonts w:cs="Times New Roman"/>
                <w:lang w:val="sr-Latn-CS"/>
              </w:rPr>
              <w:t>nitetskih  vozila,  za  održavanj</w:t>
            </w:r>
            <w:r w:rsidR="00A476C9" w:rsidRPr="00216B9F">
              <w:rPr>
                <w:rFonts w:cs="Times New Roman"/>
                <w:lang w:val="sr-Latn-CS"/>
              </w:rPr>
              <w:t xml:space="preserve">e  ostale  ostale  </w:t>
            </w:r>
            <w:r w:rsidRPr="00216B9F">
              <w:rPr>
                <w:rFonts w:cs="Times New Roman"/>
                <w:lang w:val="sr-Cyrl-CS"/>
              </w:rPr>
              <w:t>opreme  i  inventara  itd.,  a  to  se  uglavnom  realizuje  putem  vlastitih  raspoloživih  sredstava.</w:t>
            </w:r>
          </w:p>
          <w:p w14:paraId="714214BB" w14:textId="77777777" w:rsidR="009D712A" w:rsidRPr="00216B9F" w:rsidRDefault="00392141" w:rsidP="00392141">
            <w:pPr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Cyrl-CS"/>
              </w:rPr>
              <w:tab/>
              <w:t>JZU  Dom  zdravlja  Kozarska  Dubica  je  u  okviru  svoje  redovne  djelatnosti  koja  je  definisana  odredbama  Zakona  o  zdravstvenoj  zaštiti,  Zakona  o  zdravstvenom  osiguranju  i  drugim  propisima  koji  se  odnose  na  zdravstvenu  zaštitu,  te  u  skladu  sa  utvrđenim  plan</w:t>
            </w:r>
            <w:r w:rsidR="0084480C" w:rsidRPr="00216B9F">
              <w:rPr>
                <w:rFonts w:cs="Times New Roman"/>
                <w:lang w:val="sr-Cyrl-CS"/>
              </w:rPr>
              <w:t>om  i  programom  rada  za  20</w:t>
            </w:r>
            <w:r w:rsidR="0095356F">
              <w:rPr>
                <w:rFonts w:cs="Times New Roman"/>
                <w:lang w:val="sr-Latn-CS"/>
              </w:rPr>
              <w:t>24</w:t>
            </w:r>
            <w:r w:rsidRPr="00216B9F">
              <w:rPr>
                <w:rFonts w:cs="Times New Roman"/>
                <w:lang w:val="sr-Cyrl-CS"/>
              </w:rPr>
              <w:t>.  godinu  u  cilju  prevencije  i  promocije  zdravlja,  real</w:t>
            </w:r>
            <w:r w:rsidR="00464191">
              <w:rPr>
                <w:rFonts w:cs="Times New Roman"/>
                <w:lang w:val="sr-Latn-BA"/>
              </w:rPr>
              <w:t>i</w:t>
            </w:r>
            <w:r w:rsidRPr="00216B9F">
              <w:rPr>
                <w:rFonts w:cs="Times New Roman"/>
                <w:lang w:val="sr-Cyrl-CS"/>
              </w:rPr>
              <w:t xml:space="preserve">zovala  je  mnogobrojne  aktivnosti  iz  domena  </w:t>
            </w:r>
            <w:proofErr w:type="spellStart"/>
            <w:r w:rsidR="00F14DDA">
              <w:rPr>
                <w:rFonts w:cs="Times New Roman"/>
                <w:lang w:val="en-US"/>
              </w:rPr>
              <w:t>sl</w:t>
            </w:r>
            <w:r w:rsidR="00955DD9" w:rsidRPr="00216B9F">
              <w:rPr>
                <w:rFonts w:cs="Times New Roman"/>
                <w:lang w:val="en-US"/>
              </w:rPr>
              <w:t>jed</w:t>
            </w:r>
            <w:proofErr w:type="spellEnd"/>
            <w:r w:rsidR="00955DD9" w:rsidRPr="00216B9F">
              <w:rPr>
                <w:rFonts w:cs="Times New Roman"/>
                <w:lang w:val="sr-Latn-CS"/>
              </w:rPr>
              <w:t xml:space="preserve">ećih  </w:t>
            </w:r>
            <w:r w:rsidR="00955DD9" w:rsidRPr="00216B9F">
              <w:rPr>
                <w:rFonts w:cs="Times New Roman"/>
                <w:lang w:val="sr-Cyrl-CS"/>
              </w:rPr>
              <w:t>zdravstven</w:t>
            </w:r>
            <w:r w:rsidR="00955DD9" w:rsidRPr="00216B9F">
              <w:rPr>
                <w:rFonts w:cs="Times New Roman"/>
                <w:lang w:val="sr-Latn-CS"/>
              </w:rPr>
              <w:t>ih  aktivnosti:</w:t>
            </w:r>
            <w:r w:rsidRPr="00216B9F">
              <w:rPr>
                <w:rFonts w:cs="Times New Roman"/>
                <w:lang w:val="sr-Cyrl-CS"/>
              </w:rPr>
              <w:t xml:space="preserve">  djelatnosti  </w:t>
            </w:r>
            <w:r w:rsidR="000A18AD" w:rsidRPr="00216B9F">
              <w:rPr>
                <w:rFonts w:cs="Times New Roman"/>
                <w:lang w:val="sr-Latn-CS"/>
              </w:rPr>
              <w:t xml:space="preserve">zdravstvene  zaštite  </w:t>
            </w:r>
            <w:r w:rsidRPr="00216B9F">
              <w:rPr>
                <w:rFonts w:cs="Times New Roman"/>
                <w:lang w:val="sr-Cyrl-CS"/>
              </w:rPr>
              <w:t>za  koje  n</w:t>
            </w:r>
            <w:r w:rsidR="00955DD9" w:rsidRPr="00216B9F">
              <w:rPr>
                <w:rFonts w:cs="Times New Roman"/>
                <w:lang w:val="sr-Cyrl-CS"/>
              </w:rPr>
              <w:t>i</w:t>
            </w:r>
            <w:proofErr w:type="spellStart"/>
            <w:r w:rsidR="00955DD9" w:rsidRPr="00216B9F">
              <w:rPr>
                <w:rFonts w:cs="Times New Roman"/>
                <w:lang w:val="en-US"/>
              </w:rPr>
              <w:t>su</w:t>
            </w:r>
            <w:proofErr w:type="spellEnd"/>
            <w:r w:rsidRPr="00216B9F">
              <w:rPr>
                <w:rFonts w:cs="Times New Roman"/>
                <w:lang w:val="sr-Cyrl-CS"/>
              </w:rPr>
              <w:t xml:space="preserve">  obezbjeđena  bilo  kakva  naknada  kao  što  su:</w:t>
            </w:r>
          </w:p>
          <w:p w14:paraId="0F22311D" w14:textId="77777777" w:rsidR="00392141" w:rsidRPr="00216B9F" w:rsidRDefault="00392141" w:rsidP="00392141">
            <w:pPr>
              <w:ind w:firstLine="720"/>
              <w:jc w:val="both"/>
              <w:rPr>
                <w:rFonts w:cs="Times New Roman"/>
                <w:lang w:val="sr-Cyrl-BA"/>
              </w:rPr>
            </w:pPr>
            <w:r w:rsidRPr="00216B9F">
              <w:rPr>
                <w:rFonts w:cs="Times New Roman"/>
                <w:lang w:val="sr-Cyrl-CS"/>
              </w:rPr>
              <w:t>1.  Pregledi  djece  drugog,  četvrtog  i  osmog  razreda  koju  je  u  okviru  prevencije  obavila  stomatološka  služba.</w:t>
            </w:r>
          </w:p>
          <w:p w14:paraId="2DC2DDA8" w14:textId="77777777" w:rsidR="00392141" w:rsidRPr="00216B9F" w:rsidRDefault="00392141" w:rsidP="00392141">
            <w:pPr>
              <w:ind w:firstLine="720"/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>2.  Pregledi  školske  i  predškolske  djece,  te  vakcinacija  završnih  razreda  koja  je  u  okviru  prevencije  obavljena  od  strane  pedijatrijske  službe.</w:t>
            </w:r>
          </w:p>
          <w:p w14:paraId="27BE51BF" w14:textId="77777777" w:rsidR="00392141" w:rsidRPr="00216B9F" w:rsidRDefault="00392141" w:rsidP="00392141">
            <w:pPr>
              <w:ind w:firstLine="720"/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 xml:space="preserve">3.  Pregledi  djece  za upis  u  školu.  </w:t>
            </w:r>
          </w:p>
          <w:p w14:paraId="4B52CC73" w14:textId="77777777" w:rsidR="00392141" w:rsidRPr="00216B9F" w:rsidRDefault="00392141" w:rsidP="00392141">
            <w:pPr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ab/>
              <w:t>4. Pregledi  građana  po  timovima  porodične  medicine  u  okviru  prevencije  stanovništva  na  seoskom  i  prigradskom  području.</w:t>
            </w:r>
          </w:p>
          <w:p w14:paraId="427A3D3B" w14:textId="77777777" w:rsidR="00392141" w:rsidRPr="00216B9F" w:rsidRDefault="00392141" w:rsidP="00392141">
            <w:pPr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ab/>
              <w:t>5. Projekt  službe  CMZ  u  okviru  prevencije  akloho</w:t>
            </w:r>
            <w:r w:rsidR="00A654A1">
              <w:rPr>
                <w:rFonts w:cs="Times New Roman"/>
                <w:lang w:val="sr-Latn-CS"/>
              </w:rPr>
              <w:t>l</w:t>
            </w:r>
            <w:r w:rsidRPr="00216B9F">
              <w:rPr>
                <w:rFonts w:cs="Times New Roman"/>
                <w:lang w:val="sr-Cyrl-CS"/>
              </w:rPr>
              <w:t>izma  i  prevencije  bolesti  zavisnosti  od  pušenja.</w:t>
            </w:r>
          </w:p>
          <w:p w14:paraId="668BD806" w14:textId="77777777" w:rsidR="00392141" w:rsidRPr="00216B9F" w:rsidRDefault="00392141" w:rsidP="00392141">
            <w:pPr>
              <w:jc w:val="both"/>
              <w:rPr>
                <w:rFonts w:cs="Times New Roman"/>
                <w:lang w:val="sr-Cyrl-CS"/>
              </w:rPr>
            </w:pPr>
            <w:r w:rsidRPr="00216B9F">
              <w:rPr>
                <w:rFonts w:cs="Times New Roman"/>
                <w:lang w:val="sr-Cyrl-CS"/>
              </w:rPr>
              <w:tab/>
              <w:t xml:space="preserve">6.  Ispred  platoa  Opštine  Kozarska  Dubica  obavljeno  je  više  akcija  mjerenja  holesterola,  glukoze,  tjelesne  težine  itd. </w:t>
            </w:r>
          </w:p>
          <w:p w14:paraId="1DEB44FC" w14:textId="77777777" w:rsidR="00DA4DCB" w:rsidRPr="00216B9F" w:rsidRDefault="00392141" w:rsidP="00392141">
            <w:pPr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Cyrl-CS"/>
              </w:rPr>
              <w:tab/>
              <w:t>7.  Besplatne  periodične  preglede  svih  sportista   iz  sportskih  klubo</w:t>
            </w:r>
            <w:r w:rsidR="004F5494" w:rsidRPr="00216B9F">
              <w:rPr>
                <w:rFonts w:cs="Times New Roman"/>
                <w:lang w:val="sr-Cyrl-CS"/>
              </w:rPr>
              <w:t>va  sa  područja  naše  opštine</w:t>
            </w:r>
            <w:r w:rsidRPr="00216B9F">
              <w:rPr>
                <w:rFonts w:cs="Times New Roman"/>
                <w:lang w:val="sr-Cyrl-CS"/>
              </w:rPr>
              <w:t>.</w:t>
            </w:r>
          </w:p>
          <w:p w14:paraId="65C2331D" w14:textId="77777777" w:rsidR="00DD5134" w:rsidRPr="00216B9F" w:rsidRDefault="00532A6D" w:rsidP="00392141">
            <w:pPr>
              <w:jc w:val="both"/>
              <w:rPr>
                <w:rFonts w:cs="Times New Roman"/>
                <w:lang w:val="sr-Latn-CS"/>
              </w:rPr>
            </w:pPr>
            <w:r w:rsidRPr="00216B9F">
              <w:rPr>
                <w:rFonts w:cs="Times New Roman"/>
                <w:lang w:val="sr-Latn-CS"/>
              </w:rPr>
              <w:t xml:space="preserve">Za  realizaciju  </w:t>
            </w:r>
            <w:r w:rsidR="00464191">
              <w:rPr>
                <w:rFonts w:cs="Times New Roman"/>
                <w:lang w:val="sr-Latn-CS"/>
              </w:rPr>
              <w:t>gore</w:t>
            </w:r>
            <w:r w:rsidRPr="00216B9F">
              <w:rPr>
                <w:rFonts w:cs="Times New Roman"/>
                <w:lang w:val="sr-Latn-CS"/>
              </w:rPr>
              <w:t xml:space="preserve">  navedn</w:t>
            </w:r>
            <w:r w:rsidR="00955DD9" w:rsidRPr="00216B9F">
              <w:rPr>
                <w:rFonts w:cs="Times New Roman"/>
                <w:lang w:val="sr-Latn-CS"/>
              </w:rPr>
              <w:t>ih  aktivnosti</w:t>
            </w:r>
            <w:r w:rsidR="0058548E" w:rsidRPr="00216B9F">
              <w:rPr>
                <w:rFonts w:cs="Times New Roman"/>
                <w:lang w:val="sr-Latn-CS"/>
              </w:rPr>
              <w:t>,</w:t>
            </w:r>
            <w:r w:rsidR="00955DD9" w:rsidRPr="00216B9F">
              <w:rPr>
                <w:rFonts w:cs="Times New Roman"/>
                <w:lang w:val="sr-Latn-CS"/>
              </w:rPr>
              <w:t xml:space="preserve">  nisu  planirana  ni</w:t>
            </w:r>
            <w:r w:rsidR="0058548E" w:rsidRPr="00216B9F">
              <w:rPr>
                <w:rFonts w:cs="Times New Roman"/>
                <w:lang w:val="sr-Latn-CS"/>
              </w:rPr>
              <w:t>t</w:t>
            </w:r>
            <w:r w:rsidR="00955DD9" w:rsidRPr="00216B9F">
              <w:rPr>
                <w:rFonts w:cs="Times New Roman"/>
                <w:lang w:val="sr-Latn-CS"/>
              </w:rPr>
              <w:t xml:space="preserve">i  </w:t>
            </w:r>
            <w:r w:rsidR="0058548E" w:rsidRPr="00216B9F">
              <w:rPr>
                <w:rFonts w:cs="Times New Roman"/>
                <w:lang w:val="sr-Latn-CS"/>
              </w:rPr>
              <w:t xml:space="preserve">su  </w:t>
            </w:r>
            <w:r w:rsidR="00955DD9" w:rsidRPr="00216B9F">
              <w:rPr>
                <w:rFonts w:cs="Times New Roman"/>
                <w:lang w:val="sr-Latn-CS"/>
              </w:rPr>
              <w:t>obezbjeđena  sredstva  od  strane  Fonda  zdravstvenog  osiguranja  kao ni  od  strane  lokalne  zajednice,  već  s</w:t>
            </w:r>
            <w:r w:rsidR="0058548E" w:rsidRPr="00216B9F">
              <w:rPr>
                <w:rFonts w:cs="Times New Roman"/>
                <w:lang w:val="sr-Latn-CS"/>
              </w:rPr>
              <w:t>u</w:t>
            </w:r>
            <w:r w:rsidR="00464191">
              <w:rPr>
                <w:rFonts w:cs="Times New Roman"/>
                <w:lang w:val="sr-Latn-CS"/>
              </w:rPr>
              <w:t xml:space="preserve"> </w:t>
            </w:r>
            <w:r w:rsidR="0058548E" w:rsidRPr="00216B9F">
              <w:rPr>
                <w:rFonts w:cs="Times New Roman"/>
                <w:lang w:val="sr-Latn-CS"/>
              </w:rPr>
              <w:t xml:space="preserve">navedene  </w:t>
            </w:r>
            <w:r w:rsidR="00955DD9" w:rsidRPr="00216B9F">
              <w:rPr>
                <w:rFonts w:cs="Times New Roman"/>
                <w:lang w:val="sr-Latn-CS"/>
              </w:rPr>
              <w:t xml:space="preserve">aktivnosti  </w:t>
            </w:r>
            <w:r w:rsidR="0058548E" w:rsidRPr="00216B9F">
              <w:rPr>
                <w:rFonts w:cs="Times New Roman"/>
                <w:lang w:val="sr-Latn-CS"/>
              </w:rPr>
              <w:t>realizovane</w:t>
            </w:r>
            <w:r w:rsidR="00955DD9" w:rsidRPr="00216B9F">
              <w:rPr>
                <w:rFonts w:cs="Times New Roman"/>
                <w:lang w:val="sr-Latn-CS"/>
              </w:rPr>
              <w:t xml:space="preserve">  isključivo  na  teret  naše  ustanove.  </w:t>
            </w:r>
          </w:p>
          <w:p w14:paraId="662FC8E2" w14:textId="77777777" w:rsidR="0040099B" w:rsidRPr="00216B9F" w:rsidRDefault="00FA05C1" w:rsidP="004F5494">
            <w:pPr>
              <w:jc w:val="both"/>
              <w:rPr>
                <w:lang w:val="sr-Latn-CS"/>
              </w:rPr>
            </w:pPr>
            <w:r w:rsidRPr="00216B9F">
              <w:rPr>
                <w:rFonts w:cs="Times New Roman"/>
                <w:lang w:val="sr-Latn-CS"/>
              </w:rPr>
              <w:t xml:space="preserve">U  prihodovnoj  sferi  finansijskog  poslovanja  ustanove </w:t>
            </w:r>
            <w:r w:rsidR="00A476C9" w:rsidRPr="00216B9F">
              <w:rPr>
                <w:lang w:val="sr-Cyrl-BA"/>
              </w:rPr>
              <w:t xml:space="preserve">  u  toku  20</w:t>
            </w:r>
            <w:r w:rsidR="00903EB8">
              <w:rPr>
                <w:lang w:val="sr-Latn-CS"/>
              </w:rPr>
              <w:t>24</w:t>
            </w:r>
            <w:r w:rsidR="00392141" w:rsidRPr="00216B9F">
              <w:rPr>
                <w:lang w:val="sr-Cyrl-BA"/>
              </w:rPr>
              <w:t xml:space="preserve">.  godine  </w:t>
            </w:r>
            <w:r w:rsidR="00A476C9" w:rsidRPr="00216B9F">
              <w:rPr>
                <w:lang w:val="sr-Latn-CS"/>
              </w:rPr>
              <w:t xml:space="preserve">bili </w:t>
            </w:r>
            <w:r w:rsidR="0099302C">
              <w:rPr>
                <w:lang w:val="sr-Latn-CS"/>
              </w:rPr>
              <w:t>su</w:t>
            </w:r>
            <w:r w:rsidR="00464191">
              <w:rPr>
                <w:lang w:val="sr-Latn-CS"/>
              </w:rPr>
              <w:t xml:space="preserve"> </w:t>
            </w:r>
            <w:r w:rsidR="00392141" w:rsidRPr="00216B9F">
              <w:rPr>
                <w:lang w:val="sr-Cyrl-BA"/>
              </w:rPr>
              <w:t>p</w:t>
            </w:r>
            <w:r w:rsidR="00871A51" w:rsidRPr="00216B9F">
              <w:rPr>
                <w:lang w:val="sr-Cyrl-BA"/>
              </w:rPr>
              <w:t xml:space="preserve">risutni  </w:t>
            </w:r>
            <w:r w:rsidR="00871A51" w:rsidRPr="00216B9F">
              <w:rPr>
                <w:lang w:val="sr-Latn-CS"/>
              </w:rPr>
              <w:t xml:space="preserve"> značajni </w:t>
            </w:r>
            <w:r w:rsidR="00871A51" w:rsidRPr="00216B9F">
              <w:rPr>
                <w:lang w:val="sr-Cyrl-BA"/>
              </w:rPr>
              <w:t>problemi</w:t>
            </w:r>
            <w:r w:rsidR="00464191">
              <w:rPr>
                <w:lang w:val="sr-Latn-BA"/>
              </w:rPr>
              <w:t xml:space="preserve"> </w:t>
            </w:r>
            <w:r w:rsidR="0058548E" w:rsidRPr="00216B9F">
              <w:rPr>
                <w:lang w:val="sr-Latn-CS"/>
              </w:rPr>
              <w:t xml:space="preserve">koji  </w:t>
            </w:r>
            <w:r w:rsidR="00392141" w:rsidRPr="00216B9F">
              <w:rPr>
                <w:lang w:val="sr-Cyrl-BA"/>
              </w:rPr>
              <w:t>ugla</w:t>
            </w:r>
            <w:r w:rsidR="0040099B" w:rsidRPr="00216B9F">
              <w:rPr>
                <w:lang w:val="sr-Cyrl-BA"/>
              </w:rPr>
              <w:t xml:space="preserve">vnom  proističu  </w:t>
            </w:r>
            <w:r w:rsidR="00BB6513">
              <w:rPr>
                <w:lang w:val="sr-Latn-CS"/>
              </w:rPr>
              <w:t xml:space="preserve">zbog  </w:t>
            </w:r>
            <w:r w:rsidR="00A476C9" w:rsidRPr="00216B9F">
              <w:rPr>
                <w:lang w:val="sr-Latn-CS"/>
              </w:rPr>
              <w:t>nedovo</w:t>
            </w:r>
            <w:r w:rsidR="001A1003" w:rsidRPr="00216B9F">
              <w:rPr>
                <w:lang w:val="sr-Latn-CS"/>
              </w:rPr>
              <w:t>lj</w:t>
            </w:r>
            <w:r w:rsidR="00A476C9" w:rsidRPr="00216B9F">
              <w:rPr>
                <w:lang w:val="sr-Latn-CS"/>
              </w:rPr>
              <w:t xml:space="preserve">no  </w:t>
            </w:r>
            <w:r w:rsidR="00392141" w:rsidRPr="00216B9F">
              <w:rPr>
                <w:lang w:val="sr-Cyrl-BA"/>
              </w:rPr>
              <w:t>ugovorenih  finansijskih  sredstava  sa  Fondom  zd</w:t>
            </w:r>
            <w:r w:rsidR="0040099B" w:rsidRPr="00216B9F">
              <w:rPr>
                <w:lang w:val="sr-Cyrl-BA"/>
              </w:rPr>
              <w:t>ravstvenog  osiguranja</w:t>
            </w:r>
            <w:r w:rsidR="0040099B" w:rsidRPr="00216B9F">
              <w:rPr>
                <w:lang w:val="sr-Latn-CS"/>
              </w:rPr>
              <w:t xml:space="preserve">. </w:t>
            </w:r>
            <w:r w:rsidRPr="00216B9F">
              <w:rPr>
                <w:lang w:val="sr-Latn-CS"/>
              </w:rPr>
              <w:t>U  rashodov</w:t>
            </w:r>
            <w:r w:rsidR="00464191">
              <w:rPr>
                <w:lang w:val="sr-Latn-CS"/>
              </w:rPr>
              <w:t>a</w:t>
            </w:r>
            <w:r w:rsidRPr="00216B9F">
              <w:rPr>
                <w:lang w:val="sr-Latn-CS"/>
              </w:rPr>
              <w:t>no</w:t>
            </w:r>
            <w:r w:rsidR="001C3782" w:rsidRPr="00216B9F">
              <w:rPr>
                <w:lang w:val="sr-Latn-CS"/>
              </w:rPr>
              <w:t>m  dijelu  finansijskog  poslovanja  poslovni  rashodi  su  bilježili povećanje  u  dijelu  nabavke  materijala, energenata te  servisiranju postojeće  i  naba</w:t>
            </w:r>
            <w:r w:rsidR="00B7338C">
              <w:rPr>
                <w:lang w:val="sr-Latn-CS"/>
              </w:rPr>
              <w:t>v</w:t>
            </w:r>
            <w:r w:rsidR="001C3782" w:rsidRPr="00216B9F">
              <w:rPr>
                <w:lang w:val="sr-Latn-CS"/>
              </w:rPr>
              <w:t xml:space="preserve">ci  nove opreme.  </w:t>
            </w:r>
          </w:p>
          <w:p w14:paraId="523A6EC7" w14:textId="77777777" w:rsidR="0095356F" w:rsidRDefault="001C3782" w:rsidP="007731E5">
            <w:pPr>
              <w:jc w:val="both"/>
              <w:rPr>
                <w:lang w:val="sr-Latn-CS"/>
              </w:rPr>
            </w:pPr>
            <w:r w:rsidRPr="00216B9F">
              <w:rPr>
                <w:lang w:val="sr-Latn-CS"/>
              </w:rPr>
              <w:t xml:space="preserve">Treba istaći </w:t>
            </w:r>
            <w:r w:rsidR="00A654A1">
              <w:rPr>
                <w:lang w:val="sr-Latn-CS"/>
              </w:rPr>
              <w:t xml:space="preserve"> činjenicu  da  su  toku  </w:t>
            </w:r>
            <w:r w:rsidR="00A654A1" w:rsidRPr="00903EB8">
              <w:rPr>
                <w:lang w:val="sr-Latn-CS"/>
              </w:rPr>
              <w:t>2</w:t>
            </w:r>
            <w:r w:rsidR="0095356F" w:rsidRPr="00903EB8">
              <w:rPr>
                <w:lang w:val="sr-Latn-CS"/>
              </w:rPr>
              <w:t>024</w:t>
            </w:r>
            <w:r w:rsidR="00FD4882" w:rsidRPr="00903EB8">
              <w:rPr>
                <w:lang w:val="sr-Latn-CS"/>
              </w:rPr>
              <w:t>.</w:t>
            </w:r>
            <w:r w:rsidR="0040099B" w:rsidRPr="00216B9F">
              <w:rPr>
                <w:lang w:val="sr-Latn-CS"/>
              </w:rPr>
              <w:t>g</w:t>
            </w:r>
            <w:r w:rsidR="00FD4882" w:rsidRPr="00216B9F">
              <w:rPr>
                <w:lang w:val="sr-Latn-CS"/>
              </w:rPr>
              <w:t>odine redovno  isplaćivani  lični  dohoci sa  pripad</w:t>
            </w:r>
            <w:r w:rsidR="00642265">
              <w:rPr>
                <w:lang w:val="sr-Latn-CS"/>
              </w:rPr>
              <w:t>ajućim  porezima i  doprinosima</w:t>
            </w:r>
            <w:r w:rsidR="008356E6">
              <w:rPr>
                <w:lang w:val="sr-Latn-CS"/>
              </w:rPr>
              <w:t>, izmirene</w:t>
            </w:r>
            <w:r w:rsidR="00A1742D">
              <w:rPr>
                <w:lang w:val="sr-Latn-CS"/>
              </w:rPr>
              <w:t xml:space="preserve">su </w:t>
            </w:r>
            <w:r w:rsidR="001C704D">
              <w:rPr>
                <w:lang w:val="sr-Latn-CS"/>
              </w:rPr>
              <w:t xml:space="preserve">sve  </w:t>
            </w:r>
            <w:r w:rsidR="00A1742D">
              <w:rPr>
                <w:lang w:val="sr-Latn-CS"/>
              </w:rPr>
              <w:t>obaveze  prema  dobavljačima</w:t>
            </w:r>
            <w:r w:rsidR="00FD4882" w:rsidRPr="00216B9F">
              <w:rPr>
                <w:lang w:val="sr-Latn-CS"/>
              </w:rPr>
              <w:t xml:space="preserve">, </w:t>
            </w:r>
            <w:r w:rsidR="00464191">
              <w:rPr>
                <w:lang w:val="sr-Latn-CS"/>
              </w:rPr>
              <w:t xml:space="preserve">zatim  </w:t>
            </w:r>
            <w:r w:rsidR="00FD4882" w:rsidRPr="00216B9F">
              <w:rPr>
                <w:lang w:val="sr-Latn-CS"/>
              </w:rPr>
              <w:t xml:space="preserve">obaveze  po osnovu  dugoročnog  kredita, </w:t>
            </w:r>
            <w:r w:rsidR="0040099B" w:rsidRPr="00216B9F">
              <w:rPr>
                <w:lang w:val="sr-Latn-CS"/>
              </w:rPr>
              <w:t>„</w:t>
            </w:r>
            <w:r w:rsidR="00FD4882" w:rsidRPr="00216B9F">
              <w:rPr>
                <w:lang w:val="sr-Latn-CS"/>
              </w:rPr>
              <w:t>Pozamice</w:t>
            </w:r>
            <w:r w:rsidR="0040099B" w:rsidRPr="00216B9F">
              <w:rPr>
                <w:lang w:val="sr-Latn-CS"/>
              </w:rPr>
              <w:t xml:space="preserve"> – Zajma“  i  „Sporazuma“  o  izmirenju  duga sa  Fondom  zdravstvenog  osiguranja    te  </w:t>
            </w:r>
            <w:r w:rsidR="001C704D">
              <w:rPr>
                <w:lang w:val="sr-Latn-CS"/>
              </w:rPr>
              <w:t>su  se  uredno  izmirene</w:t>
            </w:r>
            <w:r w:rsidR="00642265">
              <w:rPr>
                <w:lang w:val="sr-Latn-CS"/>
              </w:rPr>
              <w:t xml:space="preserve">  i  </w:t>
            </w:r>
            <w:r w:rsidR="001C704D">
              <w:rPr>
                <w:lang w:val="sr-Latn-CS"/>
              </w:rPr>
              <w:t xml:space="preserve">sve  </w:t>
            </w:r>
            <w:r w:rsidR="0040099B" w:rsidRPr="00216B9F">
              <w:rPr>
                <w:lang w:val="sr-Latn-CS"/>
              </w:rPr>
              <w:t xml:space="preserve">druge   obaveze  </w:t>
            </w:r>
            <w:r w:rsidR="001C704D">
              <w:rPr>
                <w:lang w:val="sr-Latn-CS"/>
              </w:rPr>
              <w:t>koje  su</w:t>
            </w:r>
            <w:r w:rsidR="00CB637B">
              <w:rPr>
                <w:lang w:val="sr-Latn-CS"/>
              </w:rPr>
              <w:t xml:space="preserve">  proistekle  u  poslovnoj  </w:t>
            </w:r>
            <w:r w:rsidR="0095356F" w:rsidRPr="00903EB8">
              <w:rPr>
                <w:lang w:val="sr-Latn-CS"/>
              </w:rPr>
              <w:t>2024</w:t>
            </w:r>
            <w:r w:rsidR="001C704D" w:rsidRPr="00903EB8">
              <w:rPr>
                <w:lang w:val="sr-Latn-CS"/>
              </w:rPr>
              <w:t>.</w:t>
            </w:r>
            <w:r w:rsidR="001C704D">
              <w:rPr>
                <w:lang w:val="sr-Latn-CS"/>
              </w:rPr>
              <w:t xml:space="preserve">  godini</w:t>
            </w:r>
            <w:r w:rsidR="0040099B" w:rsidRPr="00216B9F">
              <w:rPr>
                <w:lang w:val="sr-Latn-CS"/>
              </w:rPr>
              <w:t>.</w:t>
            </w:r>
          </w:p>
          <w:p w14:paraId="26B8989E" w14:textId="77777777" w:rsidR="00B5587F" w:rsidRDefault="0095356F" w:rsidP="007731E5">
            <w:pPr>
              <w:jc w:val="both"/>
              <w:rPr>
                <w:lang w:val="sr-Latn-CS"/>
              </w:rPr>
            </w:pPr>
            <w:r>
              <w:rPr>
                <w:lang w:val="sr-Latn-CS"/>
              </w:rPr>
              <w:t>Posebno  je  značajno  istaći  da  su  putem  Ministarstva  zdravlja i socijalne zaštite  i  Ministarstva  fina</w:t>
            </w:r>
            <w:r w:rsidR="00B7338C">
              <w:rPr>
                <w:lang w:val="sr-Latn-CS"/>
              </w:rPr>
              <w:t>n</w:t>
            </w:r>
            <w:r>
              <w:rPr>
                <w:lang w:val="sr-Latn-CS"/>
              </w:rPr>
              <w:t>sija  Republike  Srpske,  krajem  2024.  godine  uplaćene  sve  zaostale  i  neplaćene  obaveze  (porezi  i  doprinosi)   iz  perioda  2014</w:t>
            </w:r>
            <w:r w:rsidR="00D47385">
              <w:rPr>
                <w:lang w:val="sr-Latn-CS"/>
              </w:rPr>
              <w:t>.</w:t>
            </w:r>
            <w:r>
              <w:rPr>
                <w:lang w:val="sr-Latn-CS"/>
              </w:rPr>
              <w:t>,  2015</w:t>
            </w:r>
            <w:r w:rsidR="00D47385">
              <w:rPr>
                <w:lang w:val="sr-Latn-CS"/>
              </w:rPr>
              <w:t>.,</w:t>
            </w:r>
            <w:r>
              <w:rPr>
                <w:lang w:val="sr-Latn-CS"/>
              </w:rPr>
              <w:t xml:space="preserve">  i  2016. godine.  </w:t>
            </w:r>
          </w:p>
          <w:p w14:paraId="12C3B473" w14:textId="77777777" w:rsidR="00B3599D" w:rsidRDefault="00B3599D" w:rsidP="007731E5">
            <w:pPr>
              <w:jc w:val="both"/>
              <w:rPr>
                <w:lang w:val="sr-Latn-CS"/>
              </w:rPr>
            </w:pPr>
          </w:p>
          <w:p w14:paraId="78EE6B74" w14:textId="77777777" w:rsidR="00B3599D" w:rsidRPr="00216B9F" w:rsidRDefault="00B3599D" w:rsidP="007731E5">
            <w:pPr>
              <w:jc w:val="both"/>
              <w:rPr>
                <w:lang w:val="sr-Latn-CS"/>
              </w:rPr>
            </w:pPr>
          </w:p>
          <w:p w14:paraId="6D9D2C83" w14:textId="77777777" w:rsidR="00392141" w:rsidRPr="00D54455" w:rsidRDefault="00D54455" w:rsidP="007731E5">
            <w:pPr>
              <w:jc w:val="both"/>
              <w:rPr>
                <w:rFonts w:cs="Times New Roman"/>
                <w:lang w:val="sr-Latn-CS"/>
              </w:rPr>
            </w:pPr>
            <w:r>
              <w:rPr>
                <w:rFonts w:cs="Times New Roman"/>
                <w:lang w:val="sr-Latn-CS"/>
              </w:rPr>
              <w:t xml:space="preserve">I  </w:t>
            </w:r>
            <w:r w:rsidR="00392141" w:rsidRPr="00216B9F">
              <w:rPr>
                <w:lang w:val="sr-Cyrl-BA"/>
              </w:rPr>
              <w:t>pored  svih  nabrojanih  problema  i  poteškoća</w:t>
            </w:r>
            <w:r>
              <w:rPr>
                <w:lang w:val="sr-Latn-CS"/>
              </w:rPr>
              <w:t xml:space="preserve">,  naša  ustanova </w:t>
            </w:r>
            <w:r w:rsidR="0009302F">
              <w:rPr>
                <w:lang w:val="sr-Latn-CS"/>
              </w:rPr>
              <w:t>kontinuirano</w:t>
            </w:r>
            <w:r w:rsidR="00392141" w:rsidRPr="00216B9F">
              <w:rPr>
                <w:lang w:val="sr-Cyrl-BA"/>
              </w:rPr>
              <w:t xml:space="preserve">  u  granicama  svojih  mogućnosti  ulaže  maksimalne  napore  da  posluje  u  </w:t>
            </w:r>
            <w:r w:rsidR="00392141" w:rsidRPr="00216B9F">
              <w:t>okvirima  ekonomske  održivosti</w:t>
            </w:r>
            <w:r w:rsidR="00464191">
              <w:t xml:space="preserve"> </w:t>
            </w:r>
            <w:r w:rsidR="00392141" w:rsidRPr="00216B9F">
              <w:rPr>
                <w:lang w:val="sr-Cyrl-BA"/>
              </w:rPr>
              <w:t>u  cilju  održavanja  finans</w:t>
            </w:r>
            <w:r w:rsidR="006852A7" w:rsidRPr="00216B9F">
              <w:rPr>
                <w:lang w:val="sr-Cyrl-BA"/>
              </w:rPr>
              <w:t xml:space="preserve">ijske  likvidnosti  ustanove,  </w:t>
            </w:r>
            <w:r w:rsidR="006852A7" w:rsidRPr="00216B9F">
              <w:rPr>
                <w:lang w:val="sr-Latn-CS"/>
              </w:rPr>
              <w:t>uz</w:t>
            </w:r>
            <w:r w:rsidR="00392141" w:rsidRPr="00216B9F">
              <w:rPr>
                <w:lang w:val="sr-Cyrl-BA"/>
              </w:rPr>
              <w:t xml:space="preserve">   nastojanje  da  se  obezbjedi  što  efikasniji  kvalitet  i  </w:t>
            </w:r>
            <w:r w:rsidR="00392141" w:rsidRPr="00216B9F">
              <w:t xml:space="preserve">kvantitet  svih  vidova  </w:t>
            </w:r>
            <w:r w:rsidR="00392141" w:rsidRPr="00216B9F">
              <w:rPr>
                <w:lang w:val="sr-Cyrl-BA"/>
              </w:rPr>
              <w:t xml:space="preserve">zdravstvenih  </w:t>
            </w:r>
            <w:r w:rsidR="00392141" w:rsidRPr="00216B9F">
              <w:t>usluga  u  našoj  ustanovi</w:t>
            </w:r>
            <w:r w:rsidR="00392141" w:rsidRPr="00216B9F">
              <w:rPr>
                <w:lang w:val="sr-Cyrl-BA"/>
              </w:rPr>
              <w:t>,</w:t>
            </w:r>
            <w:r w:rsidR="00392141" w:rsidRPr="00216B9F">
              <w:t xml:space="preserve">  posebno  u  </w:t>
            </w:r>
            <w:r w:rsidR="00392141" w:rsidRPr="00216B9F">
              <w:rPr>
                <w:lang w:val="sr-Cyrl-BA"/>
              </w:rPr>
              <w:t>dijelu  prevencije</w:t>
            </w:r>
            <w:r w:rsidR="0009302F">
              <w:rPr>
                <w:lang w:val="sr-Latn-CS"/>
              </w:rPr>
              <w:t xml:space="preserve">  i  dostupnosti</w:t>
            </w:r>
            <w:r w:rsidR="00392141" w:rsidRPr="00216B9F">
              <w:rPr>
                <w:lang w:val="sr-Cyrl-BA"/>
              </w:rPr>
              <w:t>,  radi</w:t>
            </w:r>
            <w:r w:rsidR="00392141" w:rsidRPr="00216B9F">
              <w:t xml:space="preserve">  unapređenja  zdravlja  cjelokupnog  stanovništva.</w:t>
            </w:r>
          </w:p>
          <w:p w14:paraId="41C182AB" w14:textId="77777777" w:rsidR="00392141" w:rsidRPr="00216B9F" w:rsidRDefault="00392141" w:rsidP="00392141">
            <w:pPr>
              <w:pStyle w:val="BodyTextIndent"/>
              <w:ind w:firstLine="0"/>
              <w:rPr>
                <w:rFonts w:ascii="Book Antiqua" w:hAnsi="Book Antiqua"/>
                <w:sz w:val="22"/>
                <w:szCs w:val="22"/>
                <w:lang w:val="sr-Cyrl-BA"/>
              </w:rPr>
            </w:pPr>
          </w:p>
          <w:p w14:paraId="37BEB54F" w14:textId="77777777" w:rsidR="009B052F" w:rsidRPr="00216B9F" w:rsidRDefault="009B052F" w:rsidP="009B052F">
            <w:pPr>
              <w:spacing w:before="0" w:after="0"/>
            </w:pPr>
          </w:p>
        </w:tc>
      </w:tr>
    </w:tbl>
    <w:p w14:paraId="38E9E90E" w14:textId="77777777" w:rsidR="008C43CA" w:rsidRDefault="008C43CA" w:rsidP="00A0022D">
      <w:pPr>
        <w:rPr>
          <w:rFonts w:ascii="Times New Roman" w:hAnsi="Times New Roman" w:cs="Times New Roman"/>
          <w:sz w:val="24"/>
          <w:lang w:val="sr-Latn-CS"/>
        </w:rPr>
      </w:pPr>
    </w:p>
    <w:p w14:paraId="009E930F" w14:textId="77777777" w:rsidR="006C33E7" w:rsidRDefault="006C33E7" w:rsidP="00A0022D">
      <w:pPr>
        <w:rPr>
          <w:rFonts w:ascii="Times New Roman" w:hAnsi="Times New Roman" w:cs="Times New Roman"/>
          <w:sz w:val="24"/>
          <w:lang w:val="sr-Latn-CS"/>
        </w:rPr>
      </w:pPr>
    </w:p>
    <w:p w14:paraId="5E7C592D" w14:textId="77777777" w:rsidR="006C33E7" w:rsidRDefault="006C33E7" w:rsidP="00A0022D">
      <w:pPr>
        <w:rPr>
          <w:rFonts w:ascii="Times New Roman" w:hAnsi="Times New Roman" w:cs="Times New Roman"/>
          <w:sz w:val="24"/>
          <w:lang w:val="sr-Latn-CS"/>
        </w:rPr>
      </w:pP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  <w:t>Direktor  Doma  zdravlja</w:t>
      </w:r>
    </w:p>
    <w:p w14:paraId="6375EC10" w14:textId="77777777" w:rsidR="006C33E7" w:rsidRDefault="006C33E7" w:rsidP="00A0022D">
      <w:pPr>
        <w:rPr>
          <w:rFonts w:ascii="Times New Roman" w:hAnsi="Times New Roman" w:cs="Times New Roman"/>
          <w:sz w:val="24"/>
          <w:lang w:val="sr-Latn-CS"/>
        </w:rPr>
      </w:pP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</w:r>
      <w:r>
        <w:rPr>
          <w:rFonts w:ascii="Times New Roman" w:hAnsi="Times New Roman" w:cs="Times New Roman"/>
          <w:sz w:val="24"/>
          <w:lang w:val="sr-Latn-CS"/>
        </w:rPr>
        <w:tab/>
        <w:t>mr. ecc  Miloš  Tubić</w:t>
      </w:r>
    </w:p>
    <w:sectPr w:rsidR="006C33E7" w:rsidSect="003671D0">
      <w:pgSz w:w="11906" w:h="16838"/>
      <w:pgMar w:top="426" w:right="1133" w:bottom="142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6CBC3" w14:textId="77777777" w:rsidR="00461F80" w:rsidRDefault="00461F80" w:rsidP="00A844D3">
      <w:pPr>
        <w:spacing w:before="0" w:after="0" w:line="240" w:lineRule="auto"/>
      </w:pPr>
      <w:r>
        <w:separator/>
      </w:r>
    </w:p>
  </w:endnote>
  <w:endnote w:type="continuationSeparator" w:id="0">
    <w:p w14:paraId="250AC656" w14:textId="77777777" w:rsidR="00461F80" w:rsidRDefault="00461F80" w:rsidP="00A844D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69195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A943D1" w14:textId="77777777" w:rsidR="0096029A" w:rsidRDefault="00F76E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39B76EE" w14:textId="77777777" w:rsidR="0096029A" w:rsidRDefault="009602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64E0D" w14:textId="77777777" w:rsidR="00461F80" w:rsidRDefault="00461F80" w:rsidP="00A844D3">
      <w:pPr>
        <w:spacing w:before="0" w:after="0" w:line="240" w:lineRule="auto"/>
      </w:pPr>
      <w:r>
        <w:separator/>
      </w:r>
    </w:p>
  </w:footnote>
  <w:footnote w:type="continuationSeparator" w:id="0">
    <w:p w14:paraId="73B91A0C" w14:textId="77777777" w:rsidR="00461F80" w:rsidRDefault="00461F80" w:rsidP="00A844D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76E"/>
    <w:multiLevelType w:val="hybridMultilevel"/>
    <w:tmpl w:val="71044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C7685"/>
    <w:multiLevelType w:val="multilevel"/>
    <w:tmpl w:val="2780A0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hr-HR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49565DC"/>
    <w:multiLevelType w:val="multilevel"/>
    <w:tmpl w:val="D14CF4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1957FC"/>
    <w:multiLevelType w:val="multilevel"/>
    <w:tmpl w:val="D26AC1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DF51131"/>
    <w:multiLevelType w:val="multilevel"/>
    <w:tmpl w:val="4B2AF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4605EE8"/>
    <w:multiLevelType w:val="multilevel"/>
    <w:tmpl w:val="D26AC1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90B603F"/>
    <w:multiLevelType w:val="hybridMultilevel"/>
    <w:tmpl w:val="3E468EBA"/>
    <w:lvl w:ilvl="0" w:tplc="D7D49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082F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A57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A862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924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05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9A32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E255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7018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A63BA4"/>
    <w:multiLevelType w:val="multilevel"/>
    <w:tmpl w:val="2780A0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hr-HR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B3A33FF"/>
    <w:multiLevelType w:val="multilevel"/>
    <w:tmpl w:val="D26AC1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454656D"/>
    <w:multiLevelType w:val="hybridMultilevel"/>
    <w:tmpl w:val="E22892D4"/>
    <w:lvl w:ilvl="0" w:tplc="F6745C92">
      <w:start w:val="2019"/>
      <w:numFmt w:val="decimal"/>
      <w:lvlText w:val="%1"/>
      <w:lvlJc w:val="left"/>
      <w:pPr>
        <w:ind w:left="11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8D350B2"/>
    <w:multiLevelType w:val="hybridMultilevel"/>
    <w:tmpl w:val="1EF60B68"/>
    <w:lvl w:ilvl="0" w:tplc="E0A47A4A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C87102"/>
    <w:multiLevelType w:val="hybridMultilevel"/>
    <w:tmpl w:val="FD7E786C"/>
    <w:lvl w:ilvl="0" w:tplc="6AD838CA">
      <w:start w:val="1"/>
      <w:numFmt w:val="decimal"/>
      <w:lvlText w:val="%1."/>
      <w:lvlJc w:val="left"/>
      <w:pPr>
        <w:ind w:left="60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2" w15:restartNumberingAfterBreak="0">
    <w:nsid w:val="31122C73"/>
    <w:multiLevelType w:val="hybridMultilevel"/>
    <w:tmpl w:val="C4347B88"/>
    <w:lvl w:ilvl="0" w:tplc="0F9662FC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FF55297"/>
    <w:multiLevelType w:val="hybridMultilevel"/>
    <w:tmpl w:val="655AA4D8"/>
    <w:lvl w:ilvl="0" w:tplc="A68CE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AC1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6654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9894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4606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7E63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147A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78AF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CA8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EC09AC"/>
    <w:multiLevelType w:val="hybridMultilevel"/>
    <w:tmpl w:val="052001FE"/>
    <w:lvl w:ilvl="0" w:tplc="ABA8F52A">
      <w:start w:val="1"/>
      <w:numFmt w:val="decimal"/>
      <w:lvlText w:val="%1."/>
      <w:lvlJc w:val="left"/>
      <w:pPr>
        <w:ind w:left="69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43FB416C"/>
    <w:multiLevelType w:val="hybridMultilevel"/>
    <w:tmpl w:val="2FA2C6EA"/>
    <w:lvl w:ilvl="0" w:tplc="B0AAF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3C68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0852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FAEC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F03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3E76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EC3B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82E5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4845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A75529"/>
    <w:multiLevelType w:val="multilevel"/>
    <w:tmpl w:val="962A43F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EC75541"/>
    <w:multiLevelType w:val="hybridMultilevel"/>
    <w:tmpl w:val="037A9D32"/>
    <w:lvl w:ilvl="0" w:tplc="29F4C91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</w:lvl>
    <w:lvl w:ilvl="3" w:tplc="081A000F" w:tentative="1">
      <w:start w:val="1"/>
      <w:numFmt w:val="decimal"/>
      <w:lvlText w:val="%4."/>
      <w:lvlJc w:val="left"/>
      <w:pPr>
        <w:ind w:left="2662" w:hanging="360"/>
      </w:p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</w:lvl>
    <w:lvl w:ilvl="6" w:tplc="081A000F" w:tentative="1">
      <w:start w:val="1"/>
      <w:numFmt w:val="decimal"/>
      <w:lvlText w:val="%7."/>
      <w:lvlJc w:val="left"/>
      <w:pPr>
        <w:ind w:left="4822" w:hanging="360"/>
      </w:p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EF826E6"/>
    <w:multiLevelType w:val="multilevel"/>
    <w:tmpl w:val="F26825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626E713F"/>
    <w:multiLevelType w:val="hybridMultilevel"/>
    <w:tmpl w:val="7A5E0EA4"/>
    <w:lvl w:ilvl="0" w:tplc="E0A47A4A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DD09D6"/>
    <w:multiLevelType w:val="hybridMultilevel"/>
    <w:tmpl w:val="8A1268D2"/>
    <w:lvl w:ilvl="0" w:tplc="D0C6E4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605BC"/>
    <w:multiLevelType w:val="hybridMultilevel"/>
    <w:tmpl w:val="8752D7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23487"/>
    <w:multiLevelType w:val="hybridMultilevel"/>
    <w:tmpl w:val="C07E3B22"/>
    <w:lvl w:ilvl="0" w:tplc="E0A47A4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8866E3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0707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25A446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22E80F6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7344C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170BA4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5181EF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ACE771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6D800A7B"/>
    <w:multiLevelType w:val="multilevel"/>
    <w:tmpl w:val="D26AC1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1714B32"/>
    <w:multiLevelType w:val="multilevel"/>
    <w:tmpl w:val="D26AC1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7F1A5F7C"/>
    <w:multiLevelType w:val="hybridMultilevel"/>
    <w:tmpl w:val="8A1268D2"/>
    <w:lvl w:ilvl="0" w:tplc="D0C6E4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570427">
    <w:abstractNumId w:val="13"/>
  </w:num>
  <w:num w:numId="2" w16cid:durableId="161511299">
    <w:abstractNumId w:val="21"/>
  </w:num>
  <w:num w:numId="3" w16cid:durableId="397897450">
    <w:abstractNumId w:val="6"/>
  </w:num>
  <w:num w:numId="4" w16cid:durableId="622272197">
    <w:abstractNumId w:val="15"/>
  </w:num>
  <w:num w:numId="5" w16cid:durableId="1732659394">
    <w:abstractNumId w:val="22"/>
  </w:num>
  <w:num w:numId="6" w16cid:durableId="1376079546">
    <w:abstractNumId w:val="1"/>
  </w:num>
  <w:num w:numId="7" w16cid:durableId="1800489431">
    <w:abstractNumId w:val="10"/>
  </w:num>
  <w:num w:numId="8" w16cid:durableId="20324790">
    <w:abstractNumId w:val="19"/>
  </w:num>
  <w:num w:numId="9" w16cid:durableId="1563977993">
    <w:abstractNumId w:val="17"/>
  </w:num>
  <w:num w:numId="10" w16cid:durableId="1910726122">
    <w:abstractNumId w:val="14"/>
  </w:num>
  <w:num w:numId="11" w16cid:durableId="957643620">
    <w:abstractNumId w:val="11"/>
  </w:num>
  <w:num w:numId="12" w16cid:durableId="1173105323">
    <w:abstractNumId w:val="12"/>
  </w:num>
  <w:num w:numId="13" w16cid:durableId="691955750">
    <w:abstractNumId w:val="4"/>
  </w:num>
  <w:num w:numId="14" w16cid:durableId="1994916141">
    <w:abstractNumId w:val="8"/>
  </w:num>
  <w:num w:numId="15" w16cid:durableId="1810397630">
    <w:abstractNumId w:val="7"/>
  </w:num>
  <w:num w:numId="16" w16cid:durableId="1662731232">
    <w:abstractNumId w:val="2"/>
  </w:num>
  <w:num w:numId="17" w16cid:durableId="565918905">
    <w:abstractNumId w:val="18"/>
  </w:num>
  <w:num w:numId="18" w16cid:durableId="1672298622">
    <w:abstractNumId w:val="3"/>
  </w:num>
  <w:num w:numId="19" w16cid:durableId="2090543767">
    <w:abstractNumId w:val="23"/>
  </w:num>
  <w:num w:numId="20" w16cid:durableId="1109858082">
    <w:abstractNumId w:val="5"/>
  </w:num>
  <w:num w:numId="21" w16cid:durableId="322708037">
    <w:abstractNumId w:val="24"/>
  </w:num>
  <w:num w:numId="22" w16cid:durableId="1537618257">
    <w:abstractNumId w:val="25"/>
  </w:num>
  <w:num w:numId="23" w16cid:durableId="605577843">
    <w:abstractNumId w:val="20"/>
  </w:num>
  <w:num w:numId="24" w16cid:durableId="1507936314">
    <w:abstractNumId w:val="16"/>
  </w:num>
  <w:num w:numId="25" w16cid:durableId="895581629">
    <w:abstractNumId w:val="0"/>
  </w:num>
  <w:num w:numId="26" w16cid:durableId="651105718">
    <w:abstractNumId w:val="9"/>
  </w:num>
  <w:num w:numId="27" w16cid:durableId="1739210281">
    <w:abstractNumId w:val="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35519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F9B"/>
    <w:rsid w:val="00003242"/>
    <w:rsid w:val="0000453C"/>
    <w:rsid w:val="00010BF0"/>
    <w:rsid w:val="000111E2"/>
    <w:rsid w:val="0001544B"/>
    <w:rsid w:val="0001745F"/>
    <w:rsid w:val="000219DE"/>
    <w:rsid w:val="00025C4E"/>
    <w:rsid w:val="00025D40"/>
    <w:rsid w:val="000260C4"/>
    <w:rsid w:val="00030FA0"/>
    <w:rsid w:val="00031492"/>
    <w:rsid w:val="00031E7A"/>
    <w:rsid w:val="00033640"/>
    <w:rsid w:val="00034249"/>
    <w:rsid w:val="000348EC"/>
    <w:rsid w:val="000359A4"/>
    <w:rsid w:val="00035FE6"/>
    <w:rsid w:val="00037764"/>
    <w:rsid w:val="00040F7D"/>
    <w:rsid w:val="000417F6"/>
    <w:rsid w:val="000571DC"/>
    <w:rsid w:val="0006004D"/>
    <w:rsid w:val="00060CAF"/>
    <w:rsid w:val="00063373"/>
    <w:rsid w:val="00065A9F"/>
    <w:rsid w:val="00073242"/>
    <w:rsid w:val="0008177C"/>
    <w:rsid w:val="00087B06"/>
    <w:rsid w:val="00092686"/>
    <w:rsid w:val="00093014"/>
    <w:rsid w:val="0009302F"/>
    <w:rsid w:val="00095C4A"/>
    <w:rsid w:val="000A0587"/>
    <w:rsid w:val="000A18AD"/>
    <w:rsid w:val="000B0700"/>
    <w:rsid w:val="000B3A76"/>
    <w:rsid w:val="000B5015"/>
    <w:rsid w:val="000B6521"/>
    <w:rsid w:val="000C02F7"/>
    <w:rsid w:val="000C281F"/>
    <w:rsid w:val="000D1ADA"/>
    <w:rsid w:val="000D4B96"/>
    <w:rsid w:val="000E1224"/>
    <w:rsid w:val="000E51C5"/>
    <w:rsid w:val="000E786E"/>
    <w:rsid w:val="000F0622"/>
    <w:rsid w:val="000F0829"/>
    <w:rsid w:val="000F2291"/>
    <w:rsid w:val="000F7E0B"/>
    <w:rsid w:val="001031DD"/>
    <w:rsid w:val="00103E44"/>
    <w:rsid w:val="00103EE7"/>
    <w:rsid w:val="00106EAC"/>
    <w:rsid w:val="0011425C"/>
    <w:rsid w:val="001203FE"/>
    <w:rsid w:val="00121C3C"/>
    <w:rsid w:val="001234CA"/>
    <w:rsid w:val="00125351"/>
    <w:rsid w:val="001300FA"/>
    <w:rsid w:val="001379CE"/>
    <w:rsid w:val="00141588"/>
    <w:rsid w:val="00145EDA"/>
    <w:rsid w:val="00155C9D"/>
    <w:rsid w:val="001572F2"/>
    <w:rsid w:val="00161044"/>
    <w:rsid w:val="00167B39"/>
    <w:rsid w:val="001739F9"/>
    <w:rsid w:val="00176FCA"/>
    <w:rsid w:val="001778CE"/>
    <w:rsid w:val="00177D9A"/>
    <w:rsid w:val="00185881"/>
    <w:rsid w:val="001873F3"/>
    <w:rsid w:val="001905D9"/>
    <w:rsid w:val="00190D66"/>
    <w:rsid w:val="0019195F"/>
    <w:rsid w:val="001A1003"/>
    <w:rsid w:val="001A6E83"/>
    <w:rsid w:val="001B1ED4"/>
    <w:rsid w:val="001B3A49"/>
    <w:rsid w:val="001B4887"/>
    <w:rsid w:val="001B52EB"/>
    <w:rsid w:val="001B78E4"/>
    <w:rsid w:val="001C28E2"/>
    <w:rsid w:val="001C3782"/>
    <w:rsid w:val="001C3B04"/>
    <w:rsid w:val="001C5AFC"/>
    <w:rsid w:val="001C60EB"/>
    <w:rsid w:val="001C6FE9"/>
    <w:rsid w:val="001C704D"/>
    <w:rsid w:val="001D3DFB"/>
    <w:rsid w:val="001E5E3C"/>
    <w:rsid w:val="001F0872"/>
    <w:rsid w:val="001F1234"/>
    <w:rsid w:val="001F26E6"/>
    <w:rsid w:val="00203166"/>
    <w:rsid w:val="00206168"/>
    <w:rsid w:val="002102EE"/>
    <w:rsid w:val="002103FD"/>
    <w:rsid w:val="0021165D"/>
    <w:rsid w:val="0021648F"/>
    <w:rsid w:val="00216B9F"/>
    <w:rsid w:val="00217E59"/>
    <w:rsid w:val="0023799B"/>
    <w:rsid w:val="002410E9"/>
    <w:rsid w:val="00244133"/>
    <w:rsid w:val="00245980"/>
    <w:rsid w:val="002469F0"/>
    <w:rsid w:val="0026291B"/>
    <w:rsid w:val="002633C0"/>
    <w:rsid w:val="00265136"/>
    <w:rsid w:val="002670B4"/>
    <w:rsid w:val="0027095B"/>
    <w:rsid w:val="00272AB6"/>
    <w:rsid w:val="002745B6"/>
    <w:rsid w:val="00274DE8"/>
    <w:rsid w:val="0027669E"/>
    <w:rsid w:val="00280664"/>
    <w:rsid w:val="00283C46"/>
    <w:rsid w:val="00286F5F"/>
    <w:rsid w:val="0028733A"/>
    <w:rsid w:val="002935F0"/>
    <w:rsid w:val="00297A23"/>
    <w:rsid w:val="002A00EC"/>
    <w:rsid w:val="002A6488"/>
    <w:rsid w:val="002B4163"/>
    <w:rsid w:val="002B4F16"/>
    <w:rsid w:val="002B4F59"/>
    <w:rsid w:val="002C4570"/>
    <w:rsid w:val="002D216B"/>
    <w:rsid w:val="002D761A"/>
    <w:rsid w:val="002E43EB"/>
    <w:rsid w:val="002E4A11"/>
    <w:rsid w:val="002E76B2"/>
    <w:rsid w:val="002F00A7"/>
    <w:rsid w:val="002F0434"/>
    <w:rsid w:val="002F2094"/>
    <w:rsid w:val="002F591D"/>
    <w:rsid w:val="00300794"/>
    <w:rsid w:val="00313958"/>
    <w:rsid w:val="00314D65"/>
    <w:rsid w:val="0031700C"/>
    <w:rsid w:val="00317C39"/>
    <w:rsid w:val="00331C02"/>
    <w:rsid w:val="003331E2"/>
    <w:rsid w:val="00334BB5"/>
    <w:rsid w:val="0033560F"/>
    <w:rsid w:val="0033591E"/>
    <w:rsid w:val="00342519"/>
    <w:rsid w:val="00342D09"/>
    <w:rsid w:val="003529C7"/>
    <w:rsid w:val="003569E4"/>
    <w:rsid w:val="00357903"/>
    <w:rsid w:val="00360513"/>
    <w:rsid w:val="0036638E"/>
    <w:rsid w:val="003671D0"/>
    <w:rsid w:val="00371476"/>
    <w:rsid w:val="00372BCA"/>
    <w:rsid w:val="00380FD8"/>
    <w:rsid w:val="003875EE"/>
    <w:rsid w:val="00392141"/>
    <w:rsid w:val="003922A0"/>
    <w:rsid w:val="003945E9"/>
    <w:rsid w:val="003B039B"/>
    <w:rsid w:val="003B1460"/>
    <w:rsid w:val="003B2842"/>
    <w:rsid w:val="003B3BEC"/>
    <w:rsid w:val="003C0AC9"/>
    <w:rsid w:val="003C4ECE"/>
    <w:rsid w:val="003C7A5E"/>
    <w:rsid w:val="003C7CEE"/>
    <w:rsid w:val="003D0972"/>
    <w:rsid w:val="003E012B"/>
    <w:rsid w:val="003E5FBB"/>
    <w:rsid w:val="003F3CB8"/>
    <w:rsid w:val="003F7C2A"/>
    <w:rsid w:val="0040099B"/>
    <w:rsid w:val="00404ABD"/>
    <w:rsid w:val="004058CD"/>
    <w:rsid w:val="00407F1E"/>
    <w:rsid w:val="00411745"/>
    <w:rsid w:val="00412396"/>
    <w:rsid w:val="00412AB7"/>
    <w:rsid w:val="004135DB"/>
    <w:rsid w:val="00413D00"/>
    <w:rsid w:val="00413D1F"/>
    <w:rsid w:val="00422708"/>
    <w:rsid w:val="00426400"/>
    <w:rsid w:val="0042757A"/>
    <w:rsid w:val="00430508"/>
    <w:rsid w:val="0043082D"/>
    <w:rsid w:val="00430E9F"/>
    <w:rsid w:val="00436A0D"/>
    <w:rsid w:val="00440548"/>
    <w:rsid w:val="00450364"/>
    <w:rsid w:val="00451001"/>
    <w:rsid w:val="004540E2"/>
    <w:rsid w:val="00454EE4"/>
    <w:rsid w:val="00455F41"/>
    <w:rsid w:val="00461606"/>
    <w:rsid w:val="00461F80"/>
    <w:rsid w:val="004639D3"/>
    <w:rsid w:val="00464191"/>
    <w:rsid w:val="00464FDF"/>
    <w:rsid w:val="004656CB"/>
    <w:rsid w:val="004669DB"/>
    <w:rsid w:val="004703EE"/>
    <w:rsid w:val="00470FF1"/>
    <w:rsid w:val="00476284"/>
    <w:rsid w:val="004820DD"/>
    <w:rsid w:val="004820F3"/>
    <w:rsid w:val="00482637"/>
    <w:rsid w:val="00484B62"/>
    <w:rsid w:val="0048587A"/>
    <w:rsid w:val="00495402"/>
    <w:rsid w:val="004A29EA"/>
    <w:rsid w:val="004A4DF1"/>
    <w:rsid w:val="004C5548"/>
    <w:rsid w:val="004C7209"/>
    <w:rsid w:val="004C7D9E"/>
    <w:rsid w:val="004D0A28"/>
    <w:rsid w:val="004D5404"/>
    <w:rsid w:val="004E6E92"/>
    <w:rsid w:val="004F2D25"/>
    <w:rsid w:val="004F5494"/>
    <w:rsid w:val="004F65B3"/>
    <w:rsid w:val="004F6A7C"/>
    <w:rsid w:val="004F718F"/>
    <w:rsid w:val="00502287"/>
    <w:rsid w:val="005025BA"/>
    <w:rsid w:val="00502F9B"/>
    <w:rsid w:val="00505234"/>
    <w:rsid w:val="0051441F"/>
    <w:rsid w:val="00514E27"/>
    <w:rsid w:val="0052015B"/>
    <w:rsid w:val="0052511C"/>
    <w:rsid w:val="00532A6D"/>
    <w:rsid w:val="005342C9"/>
    <w:rsid w:val="00534B3C"/>
    <w:rsid w:val="00543A43"/>
    <w:rsid w:val="00544720"/>
    <w:rsid w:val="005504B9"/>
    <w:rsid w:val="00553F06"/>
    <w:rsid w:val="00554A6E"/>
    <w:rsid w:val="0056175A"/>
    <w:rsid w:val="00564BCA"/>
    <w:rsid w:val="005666BC"/>
    <w:rsid w:val="00571C10"/>
    <w:rsid w:val="005735C7"/>
    <w:rsid w:val="0057455B"/>
    <w:rsid w:val="00574990"/>
    <w:rsid w:val="0057731A"/>
    <w:rsid w:val="0058548E"/>
    <w:rsid w:val="00587F97"/>
    <w:rsid w:val="00587FB4"/>
    <w:rsid w:val="005909AD"/>
    <w:rsid w:val="0059147E"/>
    <w:rsid w:val="00591784"/>
    <w:rsid w:val="005971E8"/>
    <w:rsid w:val="005A2C1E"/>
    <w:rsid w:val="005A2CF0"/>
    <w:rsid w:val="005A2F20"/>
    <w:rsid w:val="005B1872"/>
    <w:rsid w:val="005C283B"/>
    <w:rsid w:val="005C55D6"/>
    <w:rsid w:val="005C5809"/>
    <w:rsid w:val="005D05F7"/>
    <w:rsid w:val="005D4A4D"/>
    <w:rsid w:val="005D7325"/>
    <w:rsid w:val="005D7691"/>
    <w:rsid w:val="005D7743"/>
    <w:rsid w:val="005E08F8"/>
    <w:rsid w:val="005E2F4A"/>
    <w:rsid w:val="005E4ED7"/>
    <w:rsid w:val="005E59C1"/>
    <w:rsid w:val="005F14AA"/>
    <w:rsid w:val="005F34D2"/>
    <w:rsid w:val="005F4218"/>
    <w:rsid w:val="006021BD"/>
    <w:rsid w:val="0060276E"/>
    <w:rsid w:val="00603DC6"/>
    <w:rsid w:val="00604E23"/>
    <w:rsid w:val="00605EB5"/>
    <w:rsid w:val="00606A5D"/>
    <w:rsid w:val="00611E3D"/>
    <w:rsid w:val="00615725"/>
    <w:rsid w:val="006245A6"/>
    <w:rsid w:val="00626E0F"/>
    <w:rsid w:val="00634BB1"/>
    <w:rsid w:val="00635044"/>
    <w:rsid w:val="006351E4"/>
    <w:rsid w:val="00641E0E"/>
    <w:rsid w:val="00642265"/>
    <w:rsid w:val="00642C89"/>
    <w:rsid w:val="00643CEB"/>
    <w:rsid w:val="006442F0"/>
    <w:rsid w:val="00644D0A"/>
    <w:rsid w:val="00655B33"/>
    <w:rsid w:val="00660533"/>
    <w:rsid w:val="00663667"/>
    <w:rsid w:val="006701B4"/>
    <w:rsid w:val="006704A0"/>
    <w:rsid w:val="0067089D"/>
    <w:rsid w:val="00673381"/>
    <w:rsid w:val="006755AD"/>
    <w:rsid w:val="00681A39"/>
    <w:rsid w:val="006852A7"/>
    <w:rsid w:val="00685623"/>
    <w:rsid w:val="00687C01"/>
    <w:rsid w:val="006901BD"/>
    <w:rsid w:val="00690B91"/>
    <w:rsid w:val="00690C2B"/>
    <w:rsid w:val="00692408"/>
    <w:rsid w:val="006B441A"/>
    <w:rsid w:val="006C33E7"/>
    <w:rsid w:val="006D1377"/>
    <w:rsid w:val="006D2237"/>
    <w:rsid w:val="006E1BC6"/>
    <w:rsid w:val="006E3FDB"/>
    <w:rsid w:val="00700539"/>
    <w:rsid w:val="007015BE"/>
    <w:rsid w:val="0070541D"/>
    <w:rsid w:val="007055E7"/>
    <w:rsid w:val="00721A88"/>
    <w:rsid w:val="0072249D"/>
    <w:rsid w:val="00726734"/>
    <w:rsid w:val="00730CBC"/>
    <w:rsid w:val="0073110E"/>
    <w:rsid w:val="00731D2F"/>
    <w:rsid w:val="00733F89"/>
    <w:rsid w:val="00734BD8"/>
    <w:rsid w:val="0073553A"/>
    <w:rsid w:val="00741DB2"/>
    <w:rsid w:val="00742090"/>
    <w:rsid w:val="00745870"/>
    <w:rsid w:val="00746B34"/>
    <w:rsid w:val="00753879"/>
    <w:rsid w:val="007570FF"/>
    <w:rsid w:val="007574D3"/>
    <w:rsid w:val="00760CFC"/>
    <w:rsid w:val="00761FAC"/>
    <w:rsid w:val="007627D0"/>
    <w:rsid w:val="007644E0"/>
    <w:rsid w:val="00765C41"/>
    <w:rsid w:val="007662E8"/>
    <w:rsid w:val="0077062F"/>
    <w:rsid w:val="00772B28"/>
    <w:rsid w:val="00772CAC"/>
    <w:rsid w:val="007731E5"/>
    <w:rsid w:val="00774AD5"/>
    <w:rsid w:val="00777F32"/>
    <w:rsid w:val="00780401"/>
    <w:rsid w:val="00780869"/>
    <w:rsid w:val="00783664"/>
    <w:rsid w:val="00783E05"/>
    <w:rsid w:val="0078736E"/>
    <w:rsid w:val="00787B74"/>
    <w:rsid w:val="00792E77"/>
    <w:rsid w:val="00795370"/>
    <w:rsid w:val="00795FAA"/>
    <w:rsid w:val="007B2BF3"/>
    <w:rsid w:val="007B3FFA"/>
    <w:rsid w:val="007B508D"/>
    <w:rsid w:val="007B63DE"/>
    <w:rsid w:val="007C5CE5"/>
    <w:rsid w:val="007D1407"/>
    <w:rsid w:val="007D77F7"/>
    <w:rsid w:val="007D78D3"/>
    <w:rsid w:val="007F24ED"/>
    <w:rsid w:val="008002FB"/>
    <w:rsid w:val="00800FF5"/>
    <w:rsid w:val="00801D24"/>
    <w:rsid w:val="008038A9"/>
    <w:rsid w:val="008065D8"/>
    <w:rsid w:val="00807539"/>
    <w:rsid w:val="00807B0A"/>
    <w:rsid w:val="00814ACF"/>
    <w:rsid w:val="00816527"/>
    <w:rsid w:val="00822BE9"/>
    <w:rsid w:val="00823698"/>
    <w:rsid w:val="0082371B"/>
    <w:rsid w:val="008341C2"/>
    <w:rsid w:val="008356E6"/>
    <w:rsid w:val="00837CA5"/>
    <w:rsid w:val="00841221"/>
    <w:rsid w:val="0084480C"/>
    <w:rsid w:val="0084543E"/>
    <w:rsid w:val="008564EF"/>
    <w:rsid w:val="00860550"/>
    <w:rsid w:val="00861B53"/>
    <w:rsid w:val="008641DA"/>
    <w:rsid w:val="008702C3"/>
    <w:rsid w:val="00870CCB"/>
    <w:rsid w:val="00871A51"/>
    <w:rsid w:val="00873477"/>
    <w:rsid w:val="008816D5"/>
    <w:rsid w:val="0089243F"/>
    <w:rsid w:val="00896E93"/>
    <w:rsid w:val="008A0C36"/>
    <w:rsid w:val="008A4AB6"/>
    <w:rsid w:val="008A683B"/>
    <w:rsid w:val="008B09B5"/>
    <w:rsid w:val="008B5930"/>
    <w:rsid w:val="008B6758"/>
    <w:rsid w:val="008C16F4"/>
    <w:rsid w:val="008C43CA"/>
    <w:rsid w:val="008D4C59"/>
    <w:rsid w:val="008D78AD"/>
    <w:rsid w:val="008E35C3"/>
    <w:rsid w:val="008E4538"/>
    <w:rsid w:val="008E4C70"/>
    <w:rsid w:val="008F08E2"/>
    <w:rsid w:val="008F3D7D"/>
    <w:rsid w:val="0090056C"/>
    <w:rsid w:val="00903EB8"/>
    <w:rsid w:val="00904427"/>
    <w:rsid w:val="0090468E"/>
    <w:rsid w:val="00911C8B"/>
    <w:rsid w:val="009273AE"/>
    <w:rsid w:val="00931EB2"/>
    <w:rsid w:val="00933B33"/>
    <w:rsid w:val="0094165B"/>
    <w:rsid w:val="0094173F"/>
    <w:rsid w:val="0094527D"/>
    <w:rsid w:val="00952DC3"/>
    <w:rsid w:val="0095356F"/>
    <w:rsid w:val="009538BC"/>
    <w:rsid w:val="00953EBF"/>
    <w:rsid w:val="00955DD9"/>
    <w:rsid w:val="0096029A"/>
    <w:rsid w:val="00965CA5"/>
    <w:rsid w:val="00971592"/>
    <w:rsid w:val="009741C1"/>
    <w:rsid w:val="0099302C"/>
    <w:rsid w:val="009B052F"/>
    <w:rsid w:val="009B364A"/>
    <w:rsid w:val="009B7A6C"/>
    <w:rsid w:val="009C4AC4"/>
    <w:rsid w:val="009C747D"/>
    <w:rsid w:val="009D0031"/>
    <w:rsid w:val="009D36DA"/>
    <w:rsid w:val="009D389C"/>
    <w:rsid w:val="009D38FE"/>
    <w:rsid w:val="009D557A"/>
    <w:rsid w:val="009D712A"/>
    <w:rsid w:val="009E349F"/>
    <w:rsid w:val="009F2A8F"/>
    <w:rsid w:val="009F4BDB"/>
    <w:rsid w:val="00A0022D"/>
    <w:rsid w:val="00A03044"/>
    <w:rsid w:val="00A03D54"/>
    <w:rsid w:val="00A065ED"/>
    <w:rsid w:val="00A15735"/>
    <w:rsid w:val="00A15FE5"/>
    <w:rsid w:val="00A1742D"/>
    <w:rsid w:val="00A30543"/>
    <w:rsid w:val="00A320EE"/>
    <w:rsid w:val="00A331EF"/>
    <w:rsid w:val="00A44011"/>
    <w:rsid w:val="00A46363"/>
    <w:rsid w:val="00A476C9"/>
    <w:rsid w:val="00A57A38"/>
    <w:rsid w:val="00A57DA9"/>
    <w:rsid w:val="00A6495F"/>
    <w:rsid w:val="00A64D58"/>
    <w:rsid w:val="00A654A1"/>
    <w:rsid w:val="00A73F53"/>
    <w:rsid w:val="00A7656E"/>
    <w:rsid w:val="00A774E5"/>
    <w:rsid w:val="00A77563"/>
    <w:rsid w:val="00A775BE"/>
    <w:rsid w:val="00A81D97"/>
    <w:rsid w:val="00A844D3"/>
    <w:rsid w:val="00A85EBA"/>
    <w:rsid w:val="00A94F6C"/>
    <w:rsid w:val="00A9602A"/>
    <w:rsid w:val="00A9716D"/>
    <w:rsid w:val="00A97BA3"/>
    <w:rsid w:val="00AA7602"/>
    <w:rsid w:val="00AA7DEC"/>
    <w:rsid w:val="00AB3806"/>
    <w:rsid w:val="00AB6565"/>
    <w:rsid w:val="00AC5BF0"/>
    <w:rsid w:val="00AC708E"/>
    <w:rsid w:val="00AC72DA"/>
    <w:rsid w:val="00AE0095"/>
    <w:rsid w:val="00AE193B"/>
    <w:rsid w:val="00AE24D1"/>
    <w:rsid w:val="00AE640B"/>
    <w:rsid w:val="00AF41CD"/>
    <w:rsid w:val="00B04C2D"/>
    <w:rsid w:val="00B061C9"/>
    <w:rsid w:val="00B07944"/>
    <w:rsid w:val="00B10A93"/>
    <w:rsid w:val="00B11EF2"/>
    <w:rsid w:val="00B13094"/>
    <w:rsid w:val="00B202F7"/>
    <w:rsid w:val="00B2129C"/>
    <w:rsid w:val="00B21CC6"/>
    <w:rsid w:val="00B235C6"/>
    <w:rsid w:val="00B2401F"/>
    <w:rsid w:val="00B26441"/>
    <w:rsid w:val="00B27125"/>
    <w:rsid w:val="00B27302"/>
    <w:rsid w:val="00B275E4"/>
    <w:rsid w:val="00B33D0E"/>
    <w:rsid w:val="00B34618"/>
    <w:rsid w:val="00B349A6"/>
    <w:rsid w:val="00B3599D"/>
    <w:rsid w:val="00B37F60"/>
    <w:rsid w:val="00B43E26"/>
    <w:rsid w:val="00B44FFD"/>
    <w:rsid w:val="00B466EB"/>
    <w:rsid w:val="00B46FD0"/>
    <w:rsid w:val="00B5086B"/>
    <w:rsid w:val="00B529C6"/>
    <w:rsid w:val="00B5587F"/>
    <w:rsid w:val="00B609AE"/>
    <w:rsid w:val="00B618FF"/>
    <w:rsid w:val="00B66036"/>
    <w:rsid w:val="00B66A1F"/>
    <w:rsid w:val="00B67012"/>
    <w:rsid w:val="00B7338C"/>
    <w:rsid w:val="00B74D21"/>
    <w:rsid w:val="00B75711"/>
    <w:rsid w:val="00B800D2"/>
    <w:rsid w:val="00B83CA1"/>
    <w:rsid w:val="00B84851"/>
    <w:rsid w:val="00B860F7"/>
    <w:rsid w:val="00B9188C"/>
    <w:rsid w:val="00B97AD3"/>
    <w:rsid w:val="00BA0584"/>
    <w:rsid w:val="00BA4BDF"/>
    <w:rsid w:val="00BA6914"/>
    <w:rsid w:val="00BA72C6"/>
    <w:rsid w:val="00BB035C"/>
    <w:rsid w:val="00BB0524"/>
    <w:rsid w:val="00BB0DEC"/>
    <w:rsid w:val="00BB6513"/>
    <w:rsid w:val="00BC3738"/>
    <w:rsid w:val="00BC6E88"/>
    <w:rsid w:val="00BD1035"/>
    <w:rsid w:val="00BD21D2"/>
    <w:rsid w:val="00BD6282"/>
    <w:rsid w:val="00BE03B8"/>
    <w:rsid w:val="00BE2050"/>
    <w:rsid w:val="00BF0957"/>
    <w:rsid w:val="00BF2F75"/>
    <w:rsid w:val="00BF7128"/>
    <w:rsid w:val="00BF7718"/>
    <w:rsid w:val="00C01E07"/>
    <w:rsid w:val="00C068AF"/>
    <w:rsid w:val="00C14836"/>
    <w:rsid w:val="00C15FA0"/>
    <w:rsid w:val="00C2201C"/>
    <w:rsid w:val="00C30BC2"/>
    <w:rsid w:val="00C318E7"/>
    <w:rsid w:val="00C34057"/>
    <w:rsid w:val="00C37139"/>
    <w:rsid w:val="00C45E8F"/>
    <w:rsid w:val="00C50F69"/>
    <w:rsid w:val="00C52093"/>
    <w:rsid w:val="00C572F2"/>
    <w:rsid w:val="00C67A29"/>
    <w:rsid w:val="00C72077"/>
    <w:rsid w:val="00C72A48"/>
    <w:rsid w:val="00C74498"/>
    <w:rsid w:val="00C82FA9"/>
    <w:rsid w:val="00C847C0"/>
    <w:rsid w:val="00C868A7"/>
    <w:rsid w:val="00C95437"/>
    <w:rsid w:val="00CA096D"/>
    <w:rsid w:val="00CA1173"/>
    <w:rsid w:val="00CA14BB"/>
    <w:rsid w:val="00CA15BE"/>
    <w:rsid w:val="00CB4985"/>
    <w:rsid w:val="00CB637B"/>
    <w:rsid w:val="00CC6A98"/>
    <w:rsid w:val="00CD312A"/>
    <w:rsid w:val="00CD7ADA"/>
    <w:rsid w:val="00CE1124"/>
    <w:rsid w:val="00CE413B"/>
    <w:rsid w:val="00CE5348"/>
    <w:rsid w:val="00CF1C7B"/>
    <w:rsid w:val="00CF5852"/>
    <w:rsid w:val="00D018CE"/>
    <w:rsid w:val="00D01CD5"/>
    <w:rsid w:val="00D021CD"/>
    <w:rsid w:val="00D035B8"/>
    <w:rsid w:val="00D04D37"/>
    <w:rsid w:val="00D04D39"/>
    <w:rsid w:val="00D04FF4"/>
    <w:rsid w:val="00D113DB"/>
    <w:rsid w:val="00D2488F"/>
    <w:rsid w:val="00D30DB6"/>
    <w:rsid w:val="00D32F99"/>
    <w:rsid w:val="00D3711A"/>
    <w:rsid w:val="00D408EA"/>
    <w:rsid w:val="00D47385"/>
    <w:rsid w:val="00D5029A"/>
    <w:rsid w:val="00D51CAD"/>
    <w:rsid w:val="00D54455"/>
    <w:rsid w:val="00D6025C"/>
    <w:rsid w:val="00D63B28"/>
    <w:rsid w:val="00D640A6"/>
    <w:rsid w:val="00D67501"/>
    <w:rsid w:val="00D7121D"/>
    <w:rsid w:val="00D72F6C"/>
    <w:rsid w:val="00D836AA"/>
    <w:rsid w:val="00D83D8D"/>
    <w:rsid w:val="00D94E47"/>
    <w:rsid w:val="00DA2452"/>
    <w:rsid w:val="00DA4DCB"/>
    <w:rsid w:val="00DA6738"/>
    <w:rsid w:val="00DA7E73"/>
    <w:rsid w:val="00DB00BE"/>
    <w:rsid w:val="00DB656D"/>
    <w:rsid w:val="00DC1462"/>
    <w:rsid w:val="00DD081F"/>
    <w:rsid w:val="00DD5134"/>
    <w:rsid w:val="00DD601B"/>
    <w:rsid w:val="00DE4B20"/>
    <w:rsid w:val="00DE5F26"/>
    <w:rsid w:val="00DF44DD"/>
    <w:rsid w:val="00DF62D1"/>
    <w:rsid w:val="00DF6EAE"/>
    <w:rsid w:val="00E00722"/>
    <w:rsid w:val="00E0507E"/>
    <w:rsid w:val="00E1430E"/>
    <w:rsid w:val="00E16304"/>
    <w:rsid w:val="00E204E3"/>
    <w:rsid w:val="00E21E0D"/>
    <w:rsid w:val="00E23A95"/>
    <w:rsid w:val="00E26E78"/>
    <w:rsid w:val="00E27CF0"/>
    <w:rsid w:val="00E479EB"/>
    <w:rsid w:val="00E5181F"/>
    <w:rsid w:val="00E5290C"/>
    <w:rsid w:val="00E544E5"/>
    <w:rsid w:val="00E5558A"/>
    <w:rsid w:val="00E555F3"/>
    <w:rsid w:val="00E5782D"/>
    <w:rsid w:val="00E61FEB"/>
    <w:rsid w:val="00E628AE"/>
    <w:rsid w:val="00E64C67"/>
    <w:rsid w:val="00E65044"/>
    <w:rsid w:val="00E70D69"/>
    <w:rsid w:val="00E82011"/>
    <w:rsid w:val="00E849C8"/>
    <w:rsid w:val="00E86A06"/>
    <w:rsid w:val="00E86A88"/>
    <w:rsid w:val="00E9047C"/>
    <w:rsid w:val="00E904F0"/>
    <w:rsid w:val="00E915B7"/>
    <w:rsid w:val="00E97125"/>
    <w:rsid w:val="00EA144A"/>
    <w:rsid w:val="00EA3BA6"/>
    <w:rsid w:val="00EA4710"/>
    <w:rsid w:val="00EA54E6"/>
    <w:rsid w:val="00EC0026"/>
    <w:rsid w:val="00EC44C6"/>
    <w:rsid w:val="00EC4977"/>
    <w:rsid w:val="00ED0D28"/>
    <w:rsid w:val="00ED3B28"/>
    <w:rsid w:val="00ED6E23"/>
    <w:rsid w:val="00EE1E78"/>
    <w:rsid w:val="00EE59BB"/>
    <w:rsid w:val="00EE6751"/>
    <w:rsid w:val="00EE76F7"/>
    <w:rsid w:val="00EE7FA3"/>
    <w:rsid w:val="00EF164C"/>
    <w:rsid w:val="00EF433F"/>
    <w:rsid w:val="00F00211"/>
    <w:rsid w:val="00F1210F"/>
    <w:rsid w:val="00F12583"/>
    <w:rsid w:val="00F14CFD"/>
    <w:rsid w:val="00F14DDA"/>
    <w:rsid w:val="00F16A72"/>
    <w:rsid w:val="00F17115"/>
    <w:rsid w:val="00F1740F"/>
    <w:rsid w:val="00F24BFF"/>
    <w:rsid w:val="00F30B40"/>
    <w:rsid w:val="00F3282C"/>
    <w:rsid w:val="00F371E7"/>
    <w:rsid w:val="00F42A90"/>
    <w:rsid w:val="00F42CE5"/>
    <w:rsid w:val="00F600EC"/>
    <w:rsid w:val="00F64315"/>
    <w:rsid w:val="00F67598"/>
    <w:rsid w:val="00F70F99"/>
    <w:rsid w:val="00F748DB"/>
    <w:rsid w:val="00F756C2"/>
    <w:rsid w:val="00F7616E"/>
    <w:rsid w:val="00F76296"/>
    <w:rsid w:val="00F767FE"/>
    <w:rsid w:val="00F76E8A"/>
    <w:rsid w:val="00F861AD"/>
    <w:rsid w:val="00F90506"/>
    <w:rsid w:val="00F91B3E"/>
    <w:rsid w:val="00FA0243"/>
    <w:rsid w:val="00FA05C1"/>
    <w:rsid w:val="00FA6880"/>
    <w:rsid w:val="00FB0C2C"/>
    <w:rsid w:val="00FC05D7"/>
    <w:rsid w:val="00FC1F2A"/>
    <w:rsid w:val="00FC7DDB"/>
    <w:rsid w:val="00FD035A"/>
    <w:rsid w:val="00FD4882"/>
    <w:rsid w:val="00FD5C9B"/>
    <w:rsid w:val="00FD61A5"/>
    <w:rsid w:val="00FD784D"/>
    <w:rsid w:val="00FE0452"/>
    <w:rsid w:val="00FE2F58"/>
    <w:rsid w:val="00FE37D4"/>
    <w:rsid w:val="00FE6211"/>
    <w:rsid w:val="00FF0028"/>
    <w:rsid w:val="00FF042F"/>
    <w:rsid w:val="00FF1B45"/>
    <w:rsid w:val="00FF36B0"/>
    <w:rsid w:val="00FF5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728A3"/>
  <w15:docId w15:val="{D6E3884E-7121-483B-87F3-FB1A5606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1C1"/>
    <w:pPr>
      <w:spacing w:before="120" w:after="120"/>
    </w:pPr>
    <w:rPr>
      <w:rFonts w:ascii="Book Antiqua" w:hAnsi="Book Antiqu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2F20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FF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427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color w:val="FF000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F20"/>
    <w:rPr>
      <w:rFonts w:ascii="Book Antiqua" w:eastAsiaTheme="majorEastAsia" w:hAnsi="Book Antiqua" w:cstheme="majorBidi"/>
      <w:b/>
      <w:bCs/>
      <w:color w:val="FF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4427"/>
    <w:rPr>
      <w:rFonts w:ascii="Book Antiqua" w:eastAsiaTheme="majorEastAsia" w:hAnsi="Book Antiqua" w:cstheme="majorBidi"/>
      <w:b/>
      <w:bCs/>
      <w:i/>
      <w:color w:val="FF0000"/>
      <w:szCs w:val="26"/>
    </w:rPr>
  </w:style>
  <w:style w:type="table" w:styleId="TableGrid">
    <w:name w:val="Table Grid"/>
    <w:basedOn w:val="TableNormal"/>
    <w:uiPriority w:val="59"/>
    <w:rsid w:val="00502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F9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73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A844D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4D3"/>
    <w:rPr>
      <w:rFonts w:ascii="Book Antiqua" w:hAnsi="Book Antiqua"/>
    </w:rPr>
  </w:style>
  <w:style w:type="paragraph" w:styleId="Footer">
    <w:name w:val="footer"/>
    <w:basedOn w:val="Normal"/>
    <w:link w:val="FooterChar"/>
    <w:uiPriority w:val="99"/>
    <w:unhideWhenUsed/>
    <w:rsid w:val="00A844D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4D3"/>
    <w:rPr>
      <w:rFonts w:ascii="Book Antiqua" w:hAnsi="Book Antiqu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0539"/>
    <w:pPr>
      <w:outlineLvl w:val="9"/>
    </w:pPr>
    <w:rPr>
      <w:rFonts w:asciiTheme="majorHAnsi" w:hAnsiTheme="majorHAnsi"/>
      <w:color w:val="365F91" w:themeColor="accent1" w:themeShade="BF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0053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0053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53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53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9B052F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97125"/>
    <w:pPr>
      <w:tabs>
        <w:tab w:val="left" w:pos="880"/>
        <w:tab w:val="right" w:leader="dot" w:pos="9062"/>
      </w:tabs>
      <w:spacing w:after="100" w:line="240" w:lineRule="auto"/>
      <w:ind w:left="220"/>
    </w:pPr>
  </w:style>
  <w:style w:type="paragraph" w:styleId="TableofFigures">
    <w:name w:val="table of figures"/>
    <w:basedOn w:val="Normal"/>
    <w:next w:val="Normal"/>
    <w:uiPriority w:val="99"/>
    <w:unhideWhenUsed/>
    <w:rsid w:val="00CA1173"/>
    <w:pPr>
      <w:spacing w:after="0"/>
    </w:p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1B1ED4"/>
    <w:pPr>
      <w:spacing w:before="0" w:after="100"/>
      <w:ind w:left="440"/>
    </w:pPr>
    <w:rPr>
      <w:rFonts w:asciiTheme="minorHAnsi" w:eastAsiaTheme="minorEastAsia" w:hAnsiTheme="minorHAnsi"/>
      <w:lang w:val="en-US" w:eastAsia="ja-JP"/>
    </w:rPr>
  </w:style>
  <w:style w:type="paragraph" w:styleId="BodyText">
    <w:name w:val="Body Text"/>
    <w:basedOn w:val="Normal"/>
    <w:link w:val="BodyTextChar"/>
    <w:semiHidden/>
    <w:unhideWhenUsed/>
    <w:rsid w:val="008C43CA"/>
    <w:pPr>
      <w:spacing w:before="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semiHidden/>
    <w:rsid w:val="008C43CA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semiHidden/>
    <w:unhideWhenUsed/>
    <w:rsid w:val="008C43CA"/>
    <w:pPr>
      <w:spacing w:before="0"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C43CA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styleId="NoSpacing">
    <w:name w:val="No Spacing"/>
    <w:uiPriority w:val="1"/>
    <w:qFormat/>
    <w:rsid w:val="00CC6A9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091">
          <w:marLeft w:val="80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5813">
          <w:marLeft w:val="80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315">
          <w:marLeft w:val="80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7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38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6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7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89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6D84A-9C08-42A9-A12B-7B765345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4498</Words>
  <Characters>25642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Janjetović</dc:creator>
  <cp:lastModifiedBy>User</cp:lastModifiedBy>
  <cp:revision>2</cp:revision>
  <cp:lastPrinted>2025-08-19T06:37:00Z</cp:lastPrinted>
  <dcterms:created xsi:type="dcterms:W3CDTF">2025-08-19T06:46:00Z</dcterms:created>
  <dcterms:modified xsi:type="dcterms:W3CDTF">2025-08-19T06:46:00Z</dcterms:modified>
</cp:coreProperties>
</file>